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309AE" w14:textId="20B3A6E4" w:rsidR="00D20E13" w:rsidRPr="008A0370" w:rsidRDefault="008A0370" w:rsidP="008A0370">
      <w:pPr>
        <w:jc w:val="center"/>
        <w:rPr>
          <w:u w:val="single"/>
        </w:rPr>
      </w:pPr>
      <w:r w:rsidRPr="008A0370">
        <w:rPr>
          <w:u w:val="single"/>
        </w:rPr>
        <w:t>Verslag kern Hoek-Bosstraat-</w:t>
      </w:r>
      <w:proofErr w:type="spellStart"/>
      <w:r w:rsidRPr="008A0370">
        <w:rPr>
          <w:u w:val="single"/>
        </w:rPr>
        <w:t>Schomme</w:t>
      </w:r>
      <w:proofErr w:type="spellEnd"/>
      <w:r w:rsidRPr="008A0370">
        <w:rPr>
          <w:u w:val="single"/>
        </w:rPr>
        <w:t xml:space="preserve"> d.d. 9/2/2023</w:t>
      </w:r>
    </w:p>
    <w:p w14:paraId="27163047" w14:textId="5B93A1A7" w:rsidR="008A0370" w:rsidRDefault="008A0370">
      <w:r w:rsidRPr="008A0370">
        <w:rPr>
          <w:u w:val="single"/>
        </w:rPr>
        <w:t>Aanwezig</w:t>
      </w:r>
      <w:r>
        <w:t>: Renilde, Jan, Etienne, Nancy, Patrick, Frank, Leen, Debbie</w:t>
      </w:r>
    </w:p>
    <w:p w14:paraId="49AD7C74" w14:textId="5B0A8104" w:rsidR="008A0370" w:rsidRDefault="008A0370">
      <w:r w:rsidRPr="008A0370">
        <w:rPr>
          <w:u w:val="single"/>
        </w:rPr>
        <w:t>VO</w:t>
      </w:r>
      <w:r>
        <w:t>: Gilbert, Linda</w:t>
      </w:r>
    </w:p>
    <w:p w14:paraId="3D0458FC" w14:textId="392ABC28" w:rsidR="008A0370" w:rsidRPr="008A0370" w:rsidRDefault="008A0370" w:rsidP="008A0370">
      <w:pPr>
        <w:pStyle w:val="Lijstalinea"/>
        <w:numPr>
          <w:ilvl w:val="0"/>
          <w:numId w:val="1"/>
        </w:numPr>
        <w:rPr>
          <w:u w:val="single"/>
        </w:rPr>
      </w:pPr>
      <w:r w:rsidRPr="008A0370">
        <w:rPr>
          <w:u w:val="single"/>
        </w:rPr>
        <w:t>Voorzitterschap</w:t>
      </w:r>
    </w:p>
    <w:p w14:paraId="3781110A" w14:textId="30E5A655" w:rsidR="008A0370" w:rsidRDefault="008A0370" w:rsidP="00F11409">
      <w:pPr>
        <w:ind w:left="708"/>
      </w:pPr>
      <w:r>
        <w:t xml:space="preserve">Jan biedt zijn diensten terug aan als dit nog oké is voor iedereen. Hij geeft aan dat de druk op verschillende vlakken wat hoog was en hij </w:t>
      </w:r>
      <w:proofErr w:type="gramStart"/>
      <w:r>
        <w:t>teveel</w:t>
      </w:r>
      <w:proofErr w:type="gramEnd"/>
      <w:r>
        <w:t xml:space="preserve"> het gevoel had ‘alleen’ te staan. De groep geeft aan dat ze Jan graag terug willen als voorzitter. Het is net goed als er verschillende meningen zijn en erover gepraat/gediscussieerd wordt. Er wordt afgesproken om de taken meer te verdelen.</w:t>
      </w:r>
      <w:r w:rsidR="000815A3">
        <w:t xml:space="preserve"> Wat de vraag van TML betreft rond het logo wil de kern het gesprek zeker aangaan met hen (zie hieronder)</w:t>
      </w:r>
      <w:r w:rsidR="00202AB9">
        <w:t>. Renilde wil graag haar functie van ondervoorzitter doorgeven aan iemand anders.</w:t>
      </w:r>
    </w:p>
    <w:p w14:paraId="37922C39" w14:textId="5FFC90B7" w:rsidR="008A0370" w:rsidRPr="000815A3" w:rsidRDefault="008A0370" w:rsidP="008A0370">
      <w:pPr>
        <w:pStyle w:val="Lijstalinea"/>
        <w:numPr>
          <w:ilvl w:val="0"/>
          <w:numId w:val="1"/>
        </w:numPr>
        <w:rPr>
          <w:u w:val="single"/>
        </w:rPr>
      </w:pPr>
      <w:r w:rsidRPr="000815A3">
        <w:rPr>
          <w:u w:val="single"/>
        </w:rPr>
        <w:t>Pasen</w:t>
      </w:r>
    </w:p>
    <w:p w14:paraId="7748998A" w14:textId="7AF3A28A" w:rsidR="008A0370" w:rsidRDefault="000815A3" w:rsidP="00AD6FEF">
      <w:pPr>
        <w:pStyle w:val="Lijstalinea"/>
        <w:numPr>
          <w:ilvl w:val="0"/>
          <w:numId w:val="2"/>
        </w:numPr>
      </w:pPr>
      <w:r>
        <w:t xml:space="preserve">Jan heeft een ontwerpbrief gemaakt met alle logo’s </w:t>
      </w:r>
      <w:proofErr w:type="gramStart"/>
      <w:r>
        <w:t>op :</w:t>
      </w:r>
      <w:proofErr w:type="gramEnd"/>
      <w:r>
        <w:t xml:space="preserve"> gemeente, wijkraad, schorre, </w:t>
      </w:r>
      <w:proofErr w:type="spellStart"/>
      <w:r>
        <w:t>verbruggen</w:t>
      </w:r>
      <w:proofErr w:type="spellEnd"/>
      <w:r>
        <w:t xml:space="preserve"> en clement (verzekering) en </w:t>
      </w:r>
      <w:proofErr w:type="spellStart"/>
      <w:r>
        <w:t>tomorrowland</w:t>
      </w:r>
      <w:proofErr w:type="spellEnd"/>
      <w:r>
        <w:t xml:space="preserve"> – in dit ontwerp kan de kern zich vinden omdat alle logo’s erop staan naast elkaar in dezelfde grootte; ze moeten niet vragen om met vlaggen en spandoeken op het event te staan, dit zou voldoende moeten zijn.</w:t>
      </w:r>
    </w:p>
    <w:p w14:paraId="56D089D4" w14:textId="755CBE14" w:rsidR="000815A3" w:rsidRDefault="000815A3" w:rsidP="00AD6FEF">
      <w:pPr>
        <w:pStyle w:val="Lijstalinea"/>
        <w:numPr>
          <w:ilvl w:val="0"/>
          <w:numId w:val="2"/>
        </w:numPr>
      </w:pPr>
      <w:r>
        <w:t xml:space="preserve">Debbie mailt terug naar Jan </w:t>
      </w:r>
      <w:proofErr w:type="spellStart"/>
      <w:r>
        <w:t>Boey</w:t>
      </w:r>
      <w:proofErr w:type="spellEnd"/>
      <w:r>
        <w:t xml:space="preserve"> met de melding dat we verder praktische afspraken willen maken rond de organisatie</w:t>
      </w:r>
      <w:r w:rsidR="00202AB9">
        <w:t xml:space="preserve"> van de paashappening</w:t>
      </w:r>
      <w:r>
        <w:t>. Tijdens het overleg kunnen we dan het ontwerp voorleggen en stellen dat dit het maximum is</w:t>
      </w:r>
      <w:r w:rsidR="00202AB9">
        <w:t xml:space="preserve"> van logo</w:t>
      </w:r>
      <w:r>
        <w:t>; ook ineens voor jaren om niet elk jaar dezelfde discussie te moeten aangaan</w:t>
      </w:r>
    </w:p>
    <w:p w14:paraId="383D6535" w14:textId="7FB9D1E6" w:rsidR="000815A3" w:rsidRDefault="0064074C" w:rsidP="00AD6FEF">
      <w:pPr>
        <w:pStyle w:val="Lijstalinea"/>
        <w:numPr>
          <w:ilvl w:val="0"/>
          <w:numId w:val="2"/>
        </w:numPr>
      </w:pPr>
      <w:r>
        <w:t>Jan had vorig jaar al plastieken paaseitjes gekocht – die kunnen smelten – na de zoektocht kunnen de kinderen dan echte eieren ophalen</w:t>
      </w:r>
    </w:p>
    <w:p w14:paraId="7121E266" w14:textId="77777777" w:rsidR="00B92A37" w:rsidRDefault="0064074C" w:rsidP="00AD6FEF">
      <w:pPr>
        <w:pStyle w:val="Lijstalinea"/>
        <w:numPr>
          <w:ilvl w:val="0"/>
          <w:numId w:val="2"/>
        </w:numPr>
      </w:pPr>
      <w:r>
        <w:t xml:space="preserve">Het was een mooie editie vorig jaar maar hier en daar moet er wat bijgeschaafd worden, bv bij aanmelding te lange wachtrijen; in groepen laten zoeken (vorig jaar t/m 5 jaar en groep +5 jaar) </w:t>
      </w:r>
    </w:p>
    <w:p w14:paraId="16B670F9" w14:textId="5F9723B5" w:rsidR="0064074C" w:rsidRDefault="00B92A37" w:rsidP="00AD6FEF">
      <w:pPr>
        <w:pStyle w:val="Lijstalinea"/>
        <w:numPr>
          <w:ilvl w:val="0"/>
          <w:numId w:val="2"/>
        </w:numPr>
      </w:pPr>
      <w:proofErr w:type="gramStart"/>
      <w:r>
        <w:t>randanimatie</w:t>
      </w:r>
      <w:proofErr w:type="gramEnd"/>
      <w:r w:rsidR="0064074C">
        <w:t xml:space="preserve"> </w:t>
      </w:r>
      <w:r>
        <w:t>moet vastgelegd worden</w:t>
      </w:r>
    </w:p>
    <w:p w14:paraId="4441C13A" w14:textId="257C2561" w:rsidR="00B92A37" w:rsidRDefault="00B92A37" w:rsidP="00AD6FEF">
      <w:pPr>
        <w:pStyle w:val="Lijstalinea"/>
        <w:numPr>
          <w:ilvl w:val="0"/>
          <w:numId w:val="2"/>
        </w:numPr>
      </w:pPr>
      <w:r>
        <w:t xml:space="preserve">Schorre nog vragen voor datum vlindertent (8 april) </w:t>
      </w:r>
    </w:p>
    <w:p w14:paraId="26B2CD7C" w14:textId="01F4F42A" w:rsidR="003D7249" w:rsidRDefault="003D7249" w:rsidP="00AD6FEF">
      <w:pPr>
        <w:pStyle w:val="Lijstalinea"/>
        <w:numPr>
          <w:ilvl w:val="0"/>
          <w:numId w:val="2"/>
        </w:numPr>
      </w:pPr>
      <w:r>
        <w:t xml:space="preserve">Renilde geeft aan dat er nieuwe jonge mensen in de </w:t>
      </w:r>
      <w:proofErr w:type="spellStart"/>
      <w:r>
        <w:t>Schomme</w:t>
      </w:r>
      <w:proofErr w:type="spellEnd"/>
      <w:r>
        <w:t xml:space="preserve"> ook iets willen doen rond Pasen (ook </w:t>
      </w:r>
      <w:proofErr w:type="spellStart"/>
      <w:r>
        <w:t>herstgriezelwandeling</w:t>
      </w:r>
      <w:proofErr w:type="spellEnd"/>
      <w:r>
        <w:t xml:space="preserve"> gedaan</w:t>
      </w:r>
      <w:proofErr w:type="gramStart"/>
      <w:r>
        <w:t>) ;</w:t>
      </w:r>
      <w:proofErr w:type="gramEnd"/>
      <w:r>
        <w:t xml:space="preserve"> we moeten niet te lang wachten met onze communicatie</w:t>
      </w:r>
    </w:p>
    <w:p w14:paraId="0CEC2DC0" w14:textId="77777777" w:rsidR="00B92A37" w:rsidRDefault="00B92A37" w:rsidP="00B92A37">
      <w:pPr>
        <w:pStyle w:val="Lijstalinea"/>
      </w:pPr>
    </w:p>
    <w:p w14:paraId="6C87BE63" w14:textId="1E1DF8F6" w:rsidR="00B92A37" w:rsidRPr="00B92A37" w:rsidRDefault="00B92A37" w:rsidP="00B92A37">
      <w:pPr>
        <w:pStyle w:val="Lijstalinea"/>
        <w:numPr>
          <w:ilvl w:val="0"/>
          <w:numId w:val="1"/>
        </w:numPr>
        <w:rPr>
          <w:u w:val="single"/>
        </w:rPr>
      </w:pPr>
      <w:r w:rsidRPr="00B92A37">
        <w:rPr>
          <w:u w:val="single"/>
        </w:rPr>
        <w:t>De Schorre</w:t>
      </w:r>
    </w:p>
    <w:p w14:paraId="7EE4A697" w14:textId="35AB3001" w:rsidR="00B92A37" w:rsidRDefault="00B92A37" w:rsidP="00B92A37">
      <w:pPr>
        <w:pStyle w:val="Lijstalinea"/>
        <w:numPr>
          <w:ilvl w:val="0"/>
          <w:numId w:val="2"/>
        </w:numPr>
      </w:pPr>
      <w:r>
        <w:t xml:space="preserve">Gesprek Schorre </w:t>
      </w:r>
      <w:proofErr w:type="gramStart"/>
      <w:r>
        <w:t>aangaan :</w:t>
      </w:r>
      <w:proofErr w:type="gramEnd"/>
      <w:r>
        <w:t xml:space="preserve"> Jan en Nancy </w:t>
      </w:r>
    </w:p>
    <w:p w14:paraId="19353A6A" w14:textId="4ACBF922" w:rsidR="00B92A37" w:rsidRDefault="00B92A37" w:rsidP="00B92A37">
      <w:pPr>
        <w:pStyle w:val="Lijstalinea"/>
        <w:numPr>
          <w:ilvl w:val="0"/>
          <w:numId w:val="2"/>
        </w:numPr>
      </w:pPr>
      <w:r>
        <w:t xml:space="preserve">Wat kunnen zij doen voor de </w:t>
      </w:r>
      <w:proofErr w:type="gramStart"/>
      <w:r>
        <w:t>wijk ?</w:t>
      </w:r>
      <w:proofErr w:type="gramEnd"/>
      <w:r>
        <w:t xml:space="preserve"> bv vlindertent gratis voor Pasen, kaarten voor </w:t>
      </w:r>
      <w:proofErr w:type="spellStart"/>
      <w:r>
        <w:t>Putteke</w:t>
      </w:r>
      <w:proofErr w:type="spellEnd"/>
      <w:r>
        <w:t xml:space="preserve"> Winter. Nancy stelt voor om hier met </w:t>
      </w:r>
      <w:proofErr w:type="spellStart"/>
      <w:r>
        <w:t>vrij-uit</w:t>
      </w:r>
      <w:proofErr w:type="spellEnd"/>
      <w:r>
        <w:t xml:space="preserve"> vzw te gaan praten, zitten in de Schorre en kunnen voor 1€ tickets zorgen </w:t>
      </w:r>
    </w:p>
    <w:p w14:paraId="1F64952E" w14:textId="06AAC1CB" w:rsidR="00B92A37" w:rsidRDefault="00B92A37" w:rsidP="00B92A37">
      <w:pPr>
        <w:pStyle w:val="Lijstalinea"/>
        <w:numPr>
          <w:ilvl w:val="0"/>
          <w:numId w:val="2"/>
        </w:numPr>
      </w:pPr>
      <w:r>
        <w:t>Ook opvolging meldingen bv omheining die op veel plaatsen stuk is</w:t>
      </w:r>
    </w:p>
    <w:p w14:paraId="5FD92EBC" w14:textId="77777777" w:rsidR="00B92A37" w:rsidRDefault="00B92A37" w:rsidP="00B92A37">
      <w:pPr>
        <w:pStyle w:val="Lijstalinea"/>
      </w:pPr>
    </w:p>
    <w:p w14:paraId="6D4C4778" w14:textId="2D2E4B83" w:rsidR="00B92A37" w:rsidRPr="003D7249" w:rsidRDefault="00B92A37" w:rsidP="00B92A37">
      <w:pPr>
        <w:pStyle w:val="Lijstalinea"/>
        <w:numPr>
          <w:ilvl w:val="0"/>
          <w:numId w:val="1"/>
        </w:numPr>
        <w:rPr>
          <w:u w:val="single"/>
        </w:rPr>
      </w:pPr>
      <w:r w:rsidRPr="003D7249">
        <w:rPr>
          <w:u w:val="single"/>
        </w:rPr>
        <w:t>Bosstraat kermis – rommelmarkt</w:t>
      </w:r>
    </w:p>
    <w:p w14:paraId="73E2A381" w14:textId="20ECD547" w:rsidR="00B92A37" w:rsidRDefault="00B92A37" w:rsidP="00B92A37">
      <w:pPr>
        <w:pStyle w:val="Lijstalinea"/>
        <w:numPr>
          <w:ilvl w:val="0"/>
          <w:numId w:val="2"/>
        </w:numPr>
      </w:pPr>
      <w:r>
        <w:t>Bosstraat kermis: na oproep niet veel reactie geweest dus gaat niet door</w:t>
      </w:r>
      <w:r w:rsidR="00293572">
        <w:t xml:space="preserve">; er zijn veel van de vast ploeg gestopt/verhuisd/…; </w:t>
      </w:r>
    </w:p>
    <w:p w14:paraId="38BED138" w14:textId="2C60A441" w:rsidR="00293572" w:rsidRDefault="00293572" w:rsidP="00B92A37">
      <w:pPr>
        <w:pStyle w:val="Lijstalinea"/>
        <w:numPr>
          <w:ilvl w:val="0"/>
          <w:numId w:val="2"/>
        </w:numPr>
      </w:pPr>
      <w:r>
        <w:t xml:space="preserve">Het comité van de kermis heeft ook nog een budget in kas; in het verleden is dit </w:t>
      </w:r>
      <w:proofErr w:type="gramStart"/>
      <w:r>
        <w:t>nog al</w:t>
      </w:r>
      <w:proofErr w:type="gramEnd"/>
      <w:r>
        <w:t xml:space="preserve"> gebeurd en werd dit op de rekening van de wijkraad gezet (apart) en nadien terug gegeven bij de heropstart. We kunnen dit opnieuw aanbieden voor als er terug een ploeg de kermis wil organiseren. </w:t>
      </w:r>
    </w:p>
    <w:p w14:paraId="027CFD08" w14:textId="4ACEAB00" w:rsidR="00B92A37" w:rsidRDefault="00B92A37" w:rsidP="00B92A37">
      <w:pPr>
        <w:pStyle w:val="Lijstalinea"/>
        <w:numPr>
          <w:ilvl w:val="0"/>
          <w:numId w:val="2"/>
        </w:numPr>
      </w:pPr>
      <w:r>
        <w:lastRenderedPageBreak/>
        <w:t xml:space="preserve">R.O.K. wil de rommelmarkt terug doen met drankenstand op school </w:t>
      </w:r>
      <w:proofErr w:type="gramStart"/>
      <w:r>
        <w:t xml:space="preserve">speelplaats </w:t>
      </w:r>
      <w:r w:rsidR="003D7249">
        <w:t>,</w:t>
      </w:r>
      <w:proofErr w:type="gramEnd"/>
      <w:r w:rsidR="003D7249">
        <w:t xml:space="preserve"> dit is op zondag 7 mei</w:t>
      </w:r>
    </w:p>
    <w:p w14:paraId="065246AF" w14:textId="1AFA1359" w:rsidR="003D7249" w:rsidRDefault="003D7249" w:rsidP="00B92A37">
      <w:pPr>
        <w:pStyle w:val="Lijstalinea"/>
        <w:numPr>
          <w:ilvl w:val="0"/>
          <w:numId w:val="2"/>
        </w:numPr>
      </w:pPr>
      <w:r>
        <w:t xml:space="preserve">Aanvragen zijn al ingediend, ook voor </w:t>
      </w:r>
      <w:proofErr w:type="gramStart"/>
      <w:r>
        <w:t>feestsubsidie ;</w:t>
      </w:r>
      <w:proofErr w:type="gramEnd"/>
      <w:r>
        <w:t xml:space="preserve"> tafels en stoelen via wijkraad? </w:t>
      </w:r>
      <w:r>
        <w:sym w:font="Wingdings" w:char="F0E0"/>
      </w:r>
      <w:r>
        <w:t xml:space="preserve"> </w:t>
      </w:r>
      <w:proofErr w:type="gramStart"/>
      <w:r>
        <w:t>hoeft</w:t>
      </w:r>
      <w:proofErr w:type="gramEnd"/>
      <w:r>
        <w:t xml:space="preserve"> niet, is ook gratis via feestsubsidie </w:t>
      </w:r>
    </w:p>
    <w:p w14:paraId="06C4F2E9" w14:textId="22D3B464" w:rsidR="003D7249" w:rsidRDefault="003D7249" w:rsidP="00B92A37">
      <w:pPr>
        <w:pStyle w:val="Lijstalinea"/>
        <w:numPr>
          <w:ilvl w:val="0"/>
          <w:numId w:val="2"/>
        </w:numPr>
      </w:pPr>
      <w:r>
        <w:t xml:space="preserve">Werken nu voorstellen rond sponsors </w:t>
      </w:r>
      <w:proofErr w:type="gramStart"/>
      <w:r>
        <w:t>uit ,</w:t>
      </w:r>
      <w:proofErr w:type="gramEnd"/>
      <w:r>
        <w:t xml:space="preserve"> Debbie zoekt voorbeeld van </w:t>
      </w:r>
      <w:proofErr w:type="spellStart"/>
      <w:r>
        <w:t>Noeverrock</w:t>
      </w:r>
      <w:proofErr w:type="spellEnd"/>
    </w:p>
    <w:p w14:paraId="2EBC1BF9" w14:textId="08344469" w:rsidR="003D7249" w:rsidRDefault="003D7249" w:rsidP="00B92A37">
      <w:pPr>
        <w:pStyle w:val="Lijstalinea"/>
        <w:numPr>
          <w:ilvl w:val="0"/>
          <w:numId w:val="2"/>
        </w:numPr>
      </w:pPr>
      <w:r>
        <w:t xml:space="preserve">Debbie geeft link door van gratis vrijwilligersverzekering </w:t>
      </w:r>
    </w:p>
    <w:p w14:paraId="583129B0" w14:textId="12DD9FCF" w:rsidR="003D7249" w:rsidRDefault="003D7249" w:rsidP="00B92A37">
      <w:pPr>
        <w:pStyle w:val="Lijstalinea"/>
        <w:numPr>
          <w:ilvl w:val="0"/>
          <w:numId w:val="2"/>
        </w:numPr>
      </w:pPr>
      <w:r>
        <w:t xml:space="preserve">ROK vraagt tent en EHBO van de wijkraad </w:t>
      </w:r>
      <w:r>
        <w:sym w:font="Wingdings" w:char="F0E0"/>
      </w:r>
      <w:r>
        <w:t xml:space="preserve"> OK goedgekeurd</w:t>
      </w:r>
    </w:p>
    <w:p w14:paraId="5B487F62" w14:textId="24989D14" w:rsidR="003D7249" w:rsidRDefault="003D7249" w:rsidP="00B92A37">
      <w:pPr>
        <w:pStyle w:val="Lijstalinea"/>
        <w:numPr>
          <w:ilvl w:val="0"/>
          <w:numId w:val="2"/>
        </w:numPr>
      </w:pPr>
      <w:r>
        <w:t xml:space="preserve">Kan GAGK op de rommelmarkt staan om snoeszakjes ter verkopen? </w:t>
      </w:r>
      <w:r>
        <w:sym w:font="Wingdings" w:char="F0E0"/>
      </w:r>
      <w:r>
        <w:t xml:space="preserve"> </w:t>
      </w:r>
      <w:proofErr w:type="gramStart"/>
      <w:r>
        <w:t>kan</w:t>
      </w:r>
      <w:proofErr w:type="gramEnd"/>
      <w:r>
        <w:t xml:space="preserve">, moet afgesproken worden wie wat verkoopt zodat er geen concurrentie is; ROK zelf doet drank en wafels, Chiro ook gevraagd en waarschijnlijk hot </w:t>
      </w:r>
      <w:proofErr w:type="spellStart"/>
      <w:r>
        <w:t>dogs</w:t>
      </w:r>
      <w:proofErr w:type="spellEnd"/>
      <w:r>
        <w:t>.</w:t>
      </w:r>
    </w:p>
    <w:p w14:paraId="6A0264E1" w14:textId="77777777" w:rsidR="003D7249" w:rsidRDefault="003D7249" w:rsidP="003D7249">
      <w:pPr>
        <w:pStyle w:val="Lijstalinea"/>
      </w:pPr>
    </w:p>
    <w:p w14:paraId="3E546D79" w14:textId="3D520AD6" w:rsidR="003D7249" w:rsidRPr="003D7249" w:rsidRDefault="003D7249" w:rsidP="003D7249">
      <w:pPr>
        <w:pStyle w:val="Lijstalinea"/>
        <w:numPr>
          <w:ilvl w:val="0"/>
          <w:numId w:val="1"/>
        </w:numPr>
        <w:rPr>
          <w:u w:val="single"/>
        </w:rPr>
      </w:pPr>
      <w:r w:rsidRPr="003D7249">
        <w:rPr>
          <w:u w:val="single"/>
        </w:rPr>
        <w:t>Subsidie</w:t>
      </w:r>
    </w:p>
    <w:p w14:paraId="0F7680C6" w14:textId="1E694D87" w:rsidR="003D7249" w:rsidRDefault="003D7249" w:rsidP="003D7249">
      <w:pPr>
        <w:pStyle w:val="Lijstalinea"/>
        <w:numPr>
          <w:ilvl w:val="0"/>
          <w:numId w:val="2"/>
        </w:numPr>
      </w:pPr>
      <w:r>
        <w:t xml:space="preserve">Debbie is bezig met reglement rond subsidie voor wijkraden; er zou 500€ voorzien worden per wijkraad per jaar in de budgetten (nog niet goedgekeurd!) </w:t>
      </w:r>
    </w:p>
    <w:p w14:paraId="48CFFCF3" w14:textId="175E2F75" w:rsidR="003D7249" w:rsidRDefault="003D7249" w:rsidP="003D7249">
      <w:pPr>
        <w:pStyle w:val="Lijstalinea"/>
        <w:numPr>
          <w:ilvl w:val="0"/>
          <w:numId w:val="2"/>
        </w:numPr>
      </w:pPr>
      <w:r>
        <w:t xml:space="preserve">Daarnaast zouden ook de kosten van de website kunnen ingediend </w:t>
      </w:r>
      <w:proofErr w:type="gramStart"/>
      <w:r>
        <w:t>worden ,</w:t>
      </w:r>
      <w:proofErr w:type="gramEnd"/>
      <w:r>
        <w:t xml:space="preserve"> ter compensatie van het wegvallen van de wijkkrantjes</w:t>
      </w:r>
    </w:p>
    <w:p w14:paraId="134F5979" w14:textId="6937127A" w:rsidR="003D7249" w:rsidRDefault="003D7249" w:rsidP="003D7249">
      <w:pPr>
        <w:pStyle w:val="Lijstalinea"/>
        <w:numPr>
          <w:ilvl w:val="0"/>
          <w:numId w:val="2"/>
        </w:numPr>
      </w:pPr>
      <w:r>
        <w:t>De wijkraad vraagt of de kosten van de rekening ook niet kunnen ingediend worden; sommige wijkraden hebben een gratis verzekering (</w:t>
      </w:r>
      <w:proofErr w:type="spellStart"/>
      <w:r>
        <w:t>crelan</w:t>
      </w:r>
      <w:proofErr w:type="spellEnd"/>
      <w:r>
        <w:t>, omdat ze daar zelf klant zijn)</w:t>
      </w:r>
    </w:p>
    <w:p w14:paraId="00CCAEB6" w14:textId="68A21D7E" w:rsidR="003D7249" w:rsidRDefault="003D7249" w:rsidP="003D7249">
      <w:pPr>
        <w:ind w:left="360"/>
      </w:pPr>
    </w:p>
    <w:p w14:paraId="2E524AFC" w14:textId="4579B5E2" w:rsidR="003D7249" w:rsidRPr="003D7249" w:rsidRDefault="003D7249" w:rsidP="003D7249">
      <w:pPr>
        <w:pStyle w:val="Lijstalinea"/>
        <w:numPr>
          <w:ilvl w:val="0"/>
          <w:numId w:val="1"/>
        </w:numPr>
        <w:rPr>
          <w:u w:val="single"/>
        </w:rPr>
      </w:pPr>
      <w:r w:rsidRPr="003D7249">
        <w:rPr>
          <w:u w:val="single"/>
        </w:rPr>
        <w:t>Wijkraad</w:t>
      </w:r>
    </w:p>
    <w:p w14:paraId="69437125" w14:textId="09614978" w:rsidR="003D7249" w:rsidRDefault="003D7249" w:rsidP="003D7249">
      <w:pPr>
        <w:pStyle w:val="Lijstalinea"/>
        <w:numPr>
          <w:ilvl w:val="0"/>
          <w:numId w:val="2"/>
        </w:numPr>
      </w:pPr>
      <w:r>
        <w:t xml:space="preserve">Er liggen nog geen data vast maar het zou goed zijn als het </w:t>
      </w:r>
      <w:r w:rsidR="00293572">
        <w:t>v</w:t>
      </w:r>
      <w:r>
        <w:t xml:space="preserve">óór 26 maart is (inschrijving </w:t>
      </w:r>
      <w:proofErr w:type="spellStart"/>
      <w:r>
        <w:t>pasen</w:t>
      </w:r>
      <w:proofErr w:type="spellEnd"/>
      <w:r>
        <w:t>) dan kan hiervoor reclame gemaakt worden en voor rommelmarkt</w:t>
      </w:r>
      <w:r w:rsidR="00293572">
        <w:t>, en oproep nieuwe ploeg Bosstraat kermis</w:t>
      </w:r>
    </w:p>
    <w:p w14:paraId="5C99C7FE" w14:textId="3183A04E" w:rsidR="003D7249" w:rsidRDefault="003D7249" w:rsidP="003D7249">
      <w:pPr>
        <w:pStyle w:val="Lijstalinea"/>
        <w:numPr>
          <w:ilvl w:val="0"/>
          <w:numId w:val="2"/>
        </w:numPr>
      </w:pPr>
      <w:r>
        <w:t xml:space="preserve">Kern </w:t>
      </w:r>
      <w:proofErr w:type="gramStart"/>
      <w:r>
        <w:t>uitbreiden :</w:t>
      </w:r>
      <w:proofErr w:type="gramEnd"/>
      <w:r>
        <w:t xml:space="preserve"> toelichting over wat we doen en oproep</w:t>
      </w:r>
    </w:p>
    <w:p w14:paraId="21A9ADC6" w14:textId="7B71C177" w:rsidR="003D7249" w:rsidRDefault="003D7249" w:rsidP="003D7249">
      <w:pPr>
        <w:pStyle w:val="Lijstalinea"/>
        <w:numPr>
          <w:ilvl w:val="0"/>
          <w:numId w:val="2"/>
        </w:numPr>
      </w:pPr>
      <w:r>
        <w:t>2 projecten van Leen over burgerbudget</w:t>
      </w:r>
    </w:p>
    <w:p w14:paraId="5617F0DC" w14:textId="0DCEBEAB" w:rsidR="003D7249" w:rsidRDefault="003D7249" w:rsidP="003D7249">
      <w:pPr>
        <w:pStyle w:val="Lijstalinea"/>
        <w:numPr>
          <w:ilvl w:val="0"/>
          <w:numId w:val="2"/>
        </w:numPr>
      </w:pPr>
      <w:r>
        <w:t xml:space="preserve">TML vragen </w:t>
      </w:r>
      <w:proofErr w:type="gramStart"/>
      <w:r>
        <w:t>toelichting ?</w:t>
      </w:r>
      <w:proofErr w:type="gramEnd"/>
      <w:r>
        <w:t xml:space="preserve"> </w:t>
      </w:r>
      <w:r>
        <w:sym w:font="Wingdings" w:char="F0E0"/>
      </w:r>
      <w:r>
        <w:t xml:space="preserve"> </w:t>
      </w:r>
      <w:proofErr w:type="gramStart"/>
      <w:r>
        <w:t>kan</w:t>
      </w:r>
      <w:proofErr w:type="gramEnd"/>
      <w:r>
        <w:t xml:space="preserve"> gevraagd worden op overleg rond Pasen</w:t>
      </w:r>
    </w:p>
    <w:p w14:paraId="4F7554A7" w14:textId="77777777" w:rsidR="003D7249" w:rsidRDefault="003D7249" w:rsidP="003D7249"/>
    <w:sectPr w:rsidR="003D72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4C4311"/>
    <w:multiLevelType w:val="hybridMultilevel"/>
    <w:tmpl w:val="883E38C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7B147FF5"/>
    <w:multiLevelType w:val="hybridMultilevel"/>
    <w:tmpl w:val="D0EC96D8"/>
    <w:lvl w:ilvl="0" w:tplc="3A54FE64">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089695169">
    <w:abstractNumId w:val="0"/>
  </w:num>
  <w:num w:numId="2" w16cid:durableId="697125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370"/>
    <w:rsid w:val="000815A3"/>
    <w:rsid w:val="00202AB9"/>
    <w:rsid w:val="00293572"/>
    <w:rsid w:val="003D7249"/>
    <w:rsid w:val="0064074C"/>
    <w:rsid w:val="008A0370"/>
    <w:rsid w:val="00AD6FEF"/>
    <w:rsid w:val="00B92A37"/>
    <w:rsid w:val="00D20E13"/>
    <w:rsid w:val="00F1140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B8B08"/>
  <w15:chartTrackingRefBased/>
  <w15:docId w15:val="{84C5B4FF-F95B-4009-A93D-3E3D1710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A0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3611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Nys</dc:creator>
  <cp:keywords/>
  <dc:description/>
  <cp:lastModifiedBy>Sloeber77 Duke77</cp:lastModifiedBy>
  <cp:revision>2</cp:revision>
  <dcterms:created xsi:type="dcterms:W3CDTF">2023-02-10T19:26:00Z</dcterms:created>
  <dcterms:modified xsi:type="dcterms:W3CDTF">2023-02-10T19:26:00Z</dcterms:modified>
</cp:coreProperties>
</file>