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05ECB" w14:textId="50880EE9" w:rsidR="00E56FBB" w:rsidRPr="00F34514" w:rsidRDefault="001B3068" w:rsidP="00E56FBB">
      <w:pPr>
        <w:spacing w:after="0"/>
        <w:rPr>
          <w:b/>
          <w:bCs/>
          <w:lang w:val="nl-BE"/>
        </w:rPr>
      </w:pPr>
      <w:r w:rsidRPr="00F34514">
        <w:rPr>
          <w:b/>
          <w:bCs/>
          <w:lang w:val="nl-BE"/>
        </w:rPr>
        <w:t>Kernraad dd. 12 feb 2024</w:t>
      </w:r>
      <w:r w:rsidR="00F34514">
        <w:rPr>
          <w:b/>
          <w:bCs/>
          <w:lang w:val="nl-BE"/>
        </w:rPr>
        <w:t xml:space="preserve"> - Leidraad</w:t>
      </w:r>
    </w:p>
    <w:p w14:paraId="2BCB5EE5" w14:textId="34044F88" w:rsidR="00E56FBB" w:rsidRDefault="00E56FBB" w:rsidP="00E56FBB">
      <w:pPr>
        <w:spacing w:after="0"/>
        <w:rPr>
          <w:lang w:val="nl-BE"/>
        </w:rPr>
      </w:pPr>
    </w:p>
    <w:p w14:paraId="246BF42B" w14:textId="7CDD170E" w:rsidR="00E56FBB" w:rsidRDefault="00E56FBB" w:rsidP="00E56FBB">
      <w:pPr>
        <w:spacing w:after="0"/>
        <w:rPr>
          <w:lang w:val="nl-BE"/>
        </w:rPr>
      </w:pPr>
      <w:r>
        <w:rPr>
          <w:lang w:val="nl-BE"/>
        </w:rPr>
        <w:t>Doel:  Overlopen planning 202</w:t>
      </w:r>
      <w:r w:rsidR="001B3068">
        <w:rPr>
          <w:lang w:val="nl-BE"/>
        </w:rPr>
        <w:t>4</w:t>
      </w:r>
      <w:r>
        <w:rPr>
          <w:lang w:val="nl-BE"/>
        </w:rPr>
        <w:t>.</w:t>
      </w:r>
    </w:p>
    <w:p w14:paraId="4BF9392C" w14:textId="33132DB8" w:rsidR="00E56FBB" w:rsidRDefault="00E56FBB" w:rsidP="00E56FBB">
      <w:pPr>
        <w:spacing w:after="0"/>
        <w:rPr>
          <w:lang w:val="nl-BE"/>
        </w:rPr>
      </w:pPr>
    </w:p>
    <w:p w14:paraId="01CDB26E" w14:textId="22A36853" w:rsidR="00E56FBB" w:rsidRDefault="00E56FBB" w:rsidP="00E56FBB">
      <w:pPr>
        <w:pStyle w:val="Lijstalinea"/>
        <w:numPr>
          <w:ilvl w:val="0"/>
          <w:numId w:val="2"/>
        </w:numPr>
        <w:spacing w:after="0"/>
        <w:rPr>
          <w:lang w:val="nl-BE"/>
        </w:rPr>
      </w:pPr>
      <w:r>
        <w:rPr>
          <w:lang w:val="nl-BE"/>
        </w:rPr>
        <w:t>Paaseieren rapen:</w:t>
      </w:r>
    </w:p>
    <w:p w14:paraId="1C956EBB" w14:textId="0E452FB7" w:rsidR="001B3068" w:rsidRDefault="001B3068" w:rsidP="00E56FBB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Ivo en Jan</w:t>
      </w:r>
      <w:r w:rsidR="00BA5DA2">
        <w:rPr>
          <w:lang w:val="nl-BE"/>
        </w:rPr>
        <w:t xml:space="preserve"> B</w:t>
      </w:r>
      <w:r>
        <w:rPr>
          <w:lang w:val="nl-BE"/>
        </w:rPr>
        <w:t xml:space="preserve"> zijn uitgenodigd om samen draaiboek en afspraken vast te leggen.</w:t>
      </w:r>
      <w:r w:rsidR="00E56FBB">
        <w:rPr>
          <w:lang w:val="nl-BE"/>
        </w:rPr>
        <w:t xml:space="preserve"> </w:t>
      </w:r>
    </w:p>
    <w:p w14:paraId="70748A84" w14:textId="2BC5CE35" w:rsidR="001B3068" w:rsidRDefault="00E56FBB" w:rsidP="001B3068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 xml:space="preserve">Tomorrowland </w:t>
      </w:r>
      <w:r w:rsidR="001B3068">
        <w:rPr>
          <w:lang w:val="nl-BE"/>
        </w:rPr>
        <w:t>sponsort nog steeds chocolade eieren en drank?</w:t>
      </w:r>
    </w:p>
    <w:p w14:paraId="3267DF9D" w14:textId="3B3A26AF" w:rsidR="007612A4" w:rsidRDefault="007612A4" w:rsidP="001B3068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>Overlopen planning/draaiboek 2024.</w:t>
      </w:r>
    </w:p>
    <w:p w14:paraId="22E7ADC6" w14:textId="7AD76632" w:rsidR="001B0DD3" w:rsidRPr="00BA5DA2" w:rsidRDefault="001B0DD3" w:rsidP="00BA5DA2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>Niet Paaszaterdag maar week later (Vlindertent was verhuurd).</w:t>
      </w:r>
    </w:p>
    <w:p w14:paraId="7C7A2BAA" w14:textId="07071E1D" w:rsidR="007C0AF7" w:rsidRDefault="007C0AF7" w:rsidP="001B3068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>Voldoende helpende handen?</w:t>
      </w:r>
    </w:p>
    <w:p w14:paraId="5C30791D" w14:textId="13260350" w:rsidR="00BA5DA2" w:rsidRDefault="00BA5DA2" w:rsidP="00BA5DA2">
      <w:pPr>
        <w:pStyle w:val="Lijstalinea"/>
        <w:numPr>
          <w:ilvl w:val="3"/>
          <w:numId w:val="2"/>
        </w:numPr>
        <w:spacing w:after="0"/>
        <w:rPr>
          <w:lang w:val="nl-BE"/>
        </w:rPr>
      </w:pPr>
      <w:r>
        <w:rPr>
          <w:lang w:val="nl-BE"/>
        </w:rPr>
        <w:t>Leen en Frank kunnen niet.</w:t>
      </w:r>
    </w:p>
    <w:p w14:paraId="7456FEA5" w14:textId="06EE5573" w:rsidR="00BA5DA2" w:rsidRDefault="00BA5DA2" w:rsidP="00BA5DA2">
      <w:pPr>
        <w:pStyle w:val="Lijstalinea"/>
        <w:numPr>
          <w:ilvl w:val="3"/>
          <w:numId w:val="2"/>
        </w:numPr>
        <w:spacing w:after="0"/>
        <w:rPr>
          <w:lang w:val="nl-BE"/>
        </w:rPr>
      </w:pPr>
      <w:r>
        <w:rPr>
          <w:lang w:val="nl-BE"/>
        </w:rPr>
        <w:t>Patrick afhankelijk van planning werk.</w:t>
      </w:r>
    </w:p>
    <w:p w14:paraId="1F1F5623" w14:textId="49BF8C3C" w:rsidR="007C0AF7" w:rsidRDefault="007C0AF7" w:rsidP="007C0AF7">
      <w:pPr>
        <w:pStyle w:val="Lijstalinea"/>
        <w:numPr>
          <w:ilvl w:val="3"/>
          <w:numId w:val="2"/>
        </w:numPr>
        <w:spacing w:after="0"/>
        <w:rPr>
          <w:lang w:val="nl-BE"/>
        </w:rPr>
      </w:pPr>
      <w:r>
        <w:rPr>
          <w:lang w:val="nl-BE"/>
        </w:rPr>
        <w:t>Voorzitter heeft chiro Calimero gecontacteerd of zij eventueel ons kunnen bijstaan.</w:t>
      </w:r>
      <w:r>
        <w:rPr>
          <w:lang w:val="nl-BE"/>
        </w:rPr>
        <w:br/>
        <w:t>Is een win-win situatie aangezien zij dan veel kinderen uit de wijk met hun ouder kunnen contacteren.</w:t>
      </w:r>
    </w:p>
    <w:p w14:paraId="0DA8FAAD" w14:textId="456F6276" w:rsidR="007612A4" w:rsidRPr="000C0972" w:rsidRDefault="001B3068" w:rsidP="000C0972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>Vragen</w:t>
      </w:r>
    </w:p>
    <w:p w14:paraId="0B209D17" w14:textId="5D213463" w:rsidR="00043A6C" w:rsidRPr="00043A6C" w:rsidRDefault="00935619" w:rsidP="00043A6C">
      <w:pPr>
        <w:pStyle w:val="Lijstalinea"/>
        <w:spacing w:after="0"/>
        <w:ind w:left="1080"/>
        <w:rPr>
          <w:lang w:val="nl-BE"/>
        </w:rPr>
      </w:pPr>
      <w:r>
        <w:rPr>
          <w:lang w:val="nl-BE"/>
        </w:rPr>
        <w:br/>
      </w:r>
    </w:p>
    <w:p w14:paraId="0F5FB1B0" w14:textId="46DBEC45" w:rsidR="00E56FBB" w:rsidRDefault="00043A6C" w:rsidP="00043A6C">
      <w:pPr>
        <w:pStyle w:val="Lijstalinea"/>
        <w:numPr>
          <w:ilvl w:val="0"/>
          <w:numId w:val="2"/>
        </w:numPr>
        <w:spacing w:after="0"/>
        <w:rPr>
          <w:lang w:val="nl-BE"/>
        </w:rPr>
      </w:pPr>
      <w:r>
        <w:rPr>
          <w:lang w:val="nl-BE"/>
        </w:rPr>
        <w:t>Afspraken met de Schorre:</w:t>
      </w:r>
    </w:p>
    <w:p w14:paraId="3E98EC39" w14:textId="14EC43AA" w:rsidR="001B0DD3" w:rsidRDefault="001B0DD3" w:rsidP="00043A6C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 xml:space="preserve">Nancy en Jan hebben 8 feb </w:t>
      </w:r>
      <w:r w:rsidR="00460802">
        <w:rPr>
          <w:lang w:val="nl-BE"/>
        </w:rPr>
        <w:t>samengezeten</w:t>
      </w:r>
      <w:r>
        <w:rPr>
          <w:lang w:val="nl-BE"/>
        </w:rPr>
        <w:t xml:space="preserve"> met De Schorre.</w:t>
      </w:r>
      <w:r>
        <w:rPr>
          <w:lang w:val="nl-BE"/>
        </w:rPr>
        <w:br/>
        <w:t>Overlopen planning.</w:t>
      </w:r>
    </w:p>
    <w:p w14:paraId="02CF7522" w14:textId="0BAB28F1" w:rsidR="001B0DD3" w:rsidRDefault="001B0DD3" w:rsidP="001B0DD3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>Paasevent: Vlindertent 6 april.</w:t>
      </w:r>
    </w:p>
    <w:p w14:paraId="197ACA8D" w14:textId="1000AC3C" w:rsidR="001B0DD3" w:rsidRDefault="001B0DD3" w:rsidP="001B0DD3">
      <w:pPr>
        <w:pStyle w:val="Lijstalinea"/>
        <w:numPr>
          <w:ilvl w:val="3"/>
          <w:numId w:val="2"/>
        </w:numPr>
        <w:spacing w:after="0"/>
        <w:rPr>
          <w:lang w:val="nl-BE"/>
        </w:rPr>
      </w:pPr>
      <w:r>
        <w:rPr>
          <w:lang w:val="nl-BE"/>
        </w:rPr>
        <w:t>Gebruik tafels, stoelen.</w:t>
      </w:r>
    </w:p>
    <w:p w14:paraId="109047C6" w14:textId="01E2F993" w:rsidR="001B0DD3" w:rsidRDefault="001B0DD3" w:rsidP="001B0DD3">
      <w:pPr>
        <w:pStyle w:val="Lijstalinea"/>
        <w:numPr>
          <w:ilvl w:val="3"/>
          <w:numId w:val="2"/>
        </w:numPr>
        <w:spacing w:after="0"/>
        <w:rPr>
          <w:lang w:val="nl-BE"/>
        </w:rPr>
      </w:pPr>
      <w:r>
        <w:rPr>
          <w:lang w:val="nl-BE"/>
        </w:rPr>
        <w:t xml:space="preserve">Plaatsing elementen (bomen) </w:t>
      </w:r>
    </w:p>
    <w:p w14:paraId="746C85A6" w14:textId="335A2C23" w:rsidR="001B0DD3" w:rsidRDefault="001B0DD3" w:rsidP="001B0DD3">
      <w:pPr>
        <w:pStyle w:val="Lijstalinea"/>
        <w:numPr>
          <w:ilvl w:val="3"/>
          <w:numId w:val="2"/>
        </w:numPr>
        <w:spacing w:after="0"/>
        <w:rPr>
          <w:lang w:val="nl-BE"/>
        </w:rPr>
      </w:pPr>
      <w:r>
        <w:rPr>
          <w:lang w:val="nl-BE"/>
        </w:rPr>
        <w:t>Frigo’s</w:t>
      </w:r>
    </w:p>
    <w:p w14:paraId="5950D476" w14:textId="0B01F251" w:rsidR="001B0DD3" w:rsidRDefault="001B0DD3" w:rsidP="001B0DD3">
      <w:pPr>
        <w:pStyle w:val="Lijstalinea"/>
        <w:numPr>
          <w:ilvl w:val="3"/>
          <w:numId w:val="2"/>
        </w:numPr>
        <w:spacing w:after="0"/>
        <w:rPr>
          <w:lang w:val="nl-BE"/>
        </w:rPr>
      </w:pPr>
      <w:r>
        <w:rPr>
          <w:lang w:val="nl-BE"/>
        </w:rPr>
        <w:t>Gebruik garage als stockageruimte.</w:t>
      </w:r>
    </w:p>
    <w:p w14:paraId="4358848A" w14:textId="6248DBE3" w:rsidR="001B0DD3" w:rsidRDefault="001B0DD3" w:rsidP="001B0DD3">
      <w:pPr>
        <w:pStyle w:val="Lijstalinea"/>
        <w:numPr>
          <w:ilvl w:val="3"/>
          <w:numId w:val="2"/>
        </w:numPr>
        <w:spacing w:after="0"/>
        <w:rPr>
          <w:lang w:val="nl-BE"/>
        </w:rPr>
      </w:pPr>
      <w:r>
        <w:rPr>
          <w:lang w:val="nl-BE"/>
        </w:rPr>
        <w:t>Etc.</w:t>
      </w:r>
    </w:p>
    <w:p w14:paraId="0574E8F7" w14:textId="262E017C" w:rsidR="00B42232" w:rsidRDefault="00B42232" w:rsidP="00B42232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>Putteke Winter ‘24</w:t>
      </w:r>
    </w:p>
    <w:p w14:paraId="4A2C55CD" w14:textId="4F30197A" w:rsidR="00B42232" w:rsidRDefault="00B42232" w:rsidP="00B42232">
      <w:pPr>
        <w:pStyle w:val="Lijstalinea"/>
        <w:numPr>
          <w:ilvl w:val="3"/>
          <w:numId w:val="2"/>
        </w:numPr>
        <w:spacing w:after="0"/>
        <w:rPr>
          <w:lang w:val="nl-BE"/>
        </w:rPr>
      </w:pPr>
      <w:r>
        <w:rPr>
          <w:lang w:val="nl-BE"/>
        </w:rPr>
        <w:t>Zelfde procedure als in ‘23</w:t>
      </w:r>
    </w:p>
    <w:p w14:paraId="213581DF" w14:textId="17D3C7A2" w:rsidR="00B42232" w:rsidRDefault="00B42232" w:rsidP="00B42232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>Kunst onder de bomen  (Burgerbudget ’24</w:t>
      </w:r>
      <w:r w:rsidR="007C0AF7">
        <w:rPr>
          <w:lang w:val="nl-BE"/>
        </w:rPr>
        <w:t xml:space="preserve"> – Sandrine Wouters</w:t>
      </w:r>
      <w:r>
        <w:rPr>
          <w:lang w:val="nl-BE"/>
        </w:rPr>
        <w:t>).</w:t>
      </w:r>
    </w:p>
    <w:p w14:paraId="7B6EA609" w14:textId="152F36F4" w:rsidR="00B42232" w:rsidRDefault="00B42232" w:rsidP="00B42232">
      <w:pPr>
        <w:pStyle w:val="Lijstalinea"/>
        <w:numPr>
          <w:ilvl w:val="3"/>
          <w:numId w:val="2"/>
        </w:numPr>
        <w:spacing w:after="0"/>
        <w:rPr>
          <w:lang w:val="nl-BE"/>
        </w:rPr>
      </w:pPr>
      <w:r>
        <w:rPr>
          <w:lang w:val="nl-BE"/>
        </w:rPr>
        <w:t>14 sep ‘24</w:t>
      </w:r>
    </w:p>
    <w:p w14:paraId="1670E2DF" w14:textId="69BAB814" w:rsidR="00B42232" w:rsidRDefault="00B42232" w:rsidP="00B42232">
      <w:pPr>
        <w:pStyle w:val="Lijstalinea"/>
        <w:numPr>
          <w:ilvl w:val="3"/>
          <w:numId w:val="2"/>
        </w:numPr>
        <w:spacing w:after="0"/>
        <w:rPr>
          <w:lang w:val="nl-BE"/>
        </w:rPr>
      </w:pPr>
      <w:r>
        <w:rPr>
          <w:lang w:val="nl-BE"/>
        </w:rPr>
        <w:t>Vlindertent.</w:t>
      </w:r>
    </w:p>
    <w:p w14:paraId="15E28F0F" w14:textId="4358F0B9" w:rsidR="00B42232" w:rsidRDefault="00B42232" w:rsidP="00B42232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>Halloween  (zelfde procedure als in ’23)</w:t>
      </w:r>
    </w:p>
    <w:p w14:paraId="7D4AD2A1" w14:textId="77777777" w:rsidR="00B42232" w:rsidRDefault="00B42232" w:rsidP="00B42232">
      <w:pPr>
        <w:pStyle w:val="Lijstalinea"/>
        <w:spacing w:after="0"/>
        <w:ind w:left="1800"/>
        <w:rPr>
          <w:lang w:val="nl-BE"/>
        </w:rPr>
      </w:pPr>
    </w:p>
    <w:p w14:paraId="15AB972D" w14:textId="3330408A" w:rsidR="00B42232" w:rsidRPr="00B42232" w:rsidRDefault="00B42232" w:rsidP="00B42232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Vraag van Kris C. :  Is er een vervolg gepland op werkgroep 2020?</w:t>
      </w:r>
    </w:p>
    <w:p w14:paraId="52415068" w14:textId="46DA787C" w:rsidR="00043A6C" w:rsidRDefault="00043A6C" w:rsidP="00B42232">
      <w:pPr>
        <w:pStyle w:val="Lijstalinea"/>
        <w:spacing w:after="0"/>
        <w:ind w:left="1080"/>
        <w:rPr>
          <w:lang w:val="nl-BE"/>
        </w:rPr>
      </w:pPr>
      <w:r>
        <w:rPr>
          <w:lang w:val="nl-BE"/>
        </w:rPr>
        <w:br/>
      </w:r>
    </w:p>
    <w:p w14:paraId="2BDA5675" w14:textId="0CB750F9" w:rsidR="00043A6C" w:rsidRDefault="00043A6C" w:rsidP="00043A6C">
      <w:pPr>
        <w:pStyle w:val="Lijstalinea"/>
        <w:numPr>
          <w:ilvl w:val="0"/>
          <w:numId w:val="2"/>
        </w:numPr>
        <w:spacing w:after="0"/>
        <w:rPr>
          <w:lang w:val="nl-BE"/>
        </w:rPr>
      </w:pPr>
      <w:r>
        <w:rPr>
          <w:lang w:val="nl-BE"/>
        </w:rPr>
        <w:t>Hondenweide:</w:t>
      </w:r>
    </w:p>
    <w:p w14:paraId="2B56542A" w14:textId="77777777" w:rsidR="00C35E28" w:rsidRDefault="00433AA0" w:rsidP="00043A6C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Na omzendbrief van De Schorre aan buren en hondenweidebezoekers heeft de voorzitter Kris Ceustermans gecontacteerd om even samen te zitten met vertegenwoordiging hondenweidebezoekers.</w:t>
      </w:r>
      <w:r>
        <w:rPr>
          <w:lang w:val="nl-BE"/>
        </w:rPr>
        <w:br/>
        <w:t>Zéér constructief gesprek waarbij afspraken werden gemaakt ivm. hinder verminderende maatregelen</w:t>
      </w:r>
      <w:r w:rsidR="00C35E28">
        <w:rPr>
          <w:lang w:val="nl-BE"/>
        </w:rPr>
        <w:t xml:space="preserve"> (buffer met groen, omheining, etc.).</w:t>
      </w:r>
    </w:p>
    <w:p w14:paraId="1A676624" w14:textId="77777777" w:rsidR="00C35E28" w:rsidRDefault="00C35E28" w:rsidP="00C35E28">
      <w:pPr>
        <w:pStyle w:val="Lijstalinea"/>
        <w:spacing w:after="0"/>
        <w:ind w:left="1080"/>
        <w:rPr>
          <w:lang w:val="nl-BE"/>
        </w:rPr>
      </w:pPr>
      <w:r>
        <w:rPr>
          <w:lang w:val="nl-BE"/>
        </w:rPr>
        <w:t>Vanuit de bezoekers van de hondenweide zijn stewards aangeduid die kunnen bijsturen waar nodig.</w:t>
      </w:r>
    </w:p>
    <w:p w14:paraId="6FAA2012" w14:textId="347886AC" w:rsidR="00043A6C" w:rsidRDefault="00C35E28" w:rsidP="00C35E28">
      <w:pPr>
        <w:pStyle w:val="Lijstalinea"/>
        <w:spacing w:after="0"/>
        <w:ind w:left="1080"/>
        <w:rPr>
          <w:lang w:val="nl-BE"/>
        </w:rPr>
      </w:pPr>
      <w:r>
        <w:rPr>
          <w:lang w:val="nl-BE"/>
        </w:rPr>
        <w:t>Kris C. stelt voor om op regelmatige basis contact te houden.</w:t>
      </w:r>
      <w:r w:rsidR="00433AA0">
        <w:rPr>
          <w:lang w:val="nl-BE"/>
        </w:rPr>
        <w:br/>
      </w:r>
      <w:r>
        <w:rPr>
          <w:lang w:val="nl-BE"/>
        </w:rPr>
        <w:t>Domeinwachters zijn ondertussen gestart.</w:t>
      </w:r>
      <w:r w:rsidR="00433AA0">
        <w:rPr>
          <w:lang w:val="nl-BE"/>
        </w:rPr>
        <w:t xml:space="preserve"> </w:t>
      </w:r>
      <w:r w:rsidR="00043A6C">
        <w:rPr>
          <w:lang w:val="nl-BE"/>
        </w:rPr>
        <w:br/>
      </w:r>
    </w:p>
    <w:p w14:paraId="60B1AD02" w14:textId="77FF0D44" w:rsidR="00FC3B1E" w:rsidRDefault="00EE7FF4" w:rsidP="00EE7FF4">
      <w:pPr>
        <w:pStyle w:val="Lijstalinea"/>
        <w:numPr>
          <w:ilvl w:val="0"/>
          <w:numId w:val="2"/>
        </w:numPr>
        <w:spacing w:after="0"/>
        <w:rPr>
          <w:lang w:val="nl-BE"/>
        </w:rPr>
      </w:pPr>
      <w:r>
        <w:rPr>
          <w:lang w:val="nl-BE"/>
        </w:rPr>
        <w:lastRenderedPageBreak/>
        <w:t xml:space="preserve">Project </w:t>
      </w:r>
      <w:r w:rsidR="00FC3B1E">
        <w:rPr>
          <w:lang w:val="nl-BE"/>
        </w:rPr>
        <w:t xml:space="preserve"> </w:t>
      </w:r>
      <w:r>
        <w:rPr>
          <w:lang w:val="nl-BE"/>
        </w:rPr>
        <w:t>Halloween:</w:t>
      </w:r>
    </w:p>
    <w:p w14:paraId="0EACEC3B" w14:textId="3C570F8C" w:rsidR="00EE7FF4" w:rsidRDefault="00EE7FF4" w:rsidP="00EE7FF4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Melissa is projectleider.</w:t>
      </w:r>
    </w:p>
    <w:p w14:paraId="72FC5063" w14:textId="3BDB26BB" w:rsidR="00EE7FF4" w:rsidRDefault="00BA5DA2" w:rsidP="00EE7FF4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Voorstel ’23:  G</w:t>
      </w:r>
      <w:r w:rsidR="00EE7FF4">
        <w:rPr>
          <w:lang w:val="nl-BE"/>
        </w:rPr>
        <w:t>riezeltocht</w:t>
      </w:r>
      <w:r>
        <w:rPr>
          <w:lang w:val="nl-BE"/>
        </w:rPr>
        <w:t xml:space="preserve"> in</w:t>
      </w:r>
      <w:r w:rsidR="00EE7FF4">
        <w:rPr>
          <w:lang w:val="nl-BE"/>
        </w:rPr>
        <w:t xml:space="preserve"> ‘De Schomme’</w:t>
      </w:r>
      <w:r>
        <w:rPr>
          <w:lang w:val="nl-BE"/>
        </w:rPr>
        <w:t xml:space="preserve"> </w:t>
      </w:r>
      <w:r w:rsidR="00EE7FF4">
        <w:rPr>
          <w:lang w:val="nl-BE"/>
        </w:rPr>
        <w:t>met griezel animatie</w:t>
      </w:r>
    </w:p>
    <w:p w14:paraId="7966619A" w14:textId="0C4D533B" w:rsidR="00EE7FF4" w:rsidRDefault="00EE7FF4" w:rsidP="00EE7FF4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>Vb. p</w:t>
      </w:r>
      <w:r w:rsidRPr="00EE7FF4">
        <w:rPr>
          <w:lang w:val="nl-BE"/>
        </w:rPr>
        <w:t>arcours in De Schorre vanu</w:t>
      </w:r>
      <w:r>
        <w:rPr>
          <w:lang w:val="nl-BE"/>
        </w:rPr>
        <w:t xml:space="preserve">it Unit langs hondenweide en </w:t>
      </w:r>
      <w:r w:rsidR="00BF47C2">
        <w:rPr>
          <w:lang w:val="nl-BE"/>
        </w:rPr>
        <w:t>terugkomend</w:t>
      </w:r>
      <w:r>
        <w:rPr>
          <w:lang w:val="nl-BE"/>
        </w:rPr>
        <w:t xml:space="preserve"> langs weg tegenover de 2 trollen (Delta weide).</w:t>
      </w:r>
      <w:r w:rsidR="00BF47C2">
        <w:rPr>
          <w:lang w:val="nl-BE"/>
        </w:rPr>
        <w:t xml:space="preserve"> </w:t>
      </w:r>
      <w:r w:rsidR="00C35E28">
        <w:rPr>
          <w:lang w:val="nl-BE"/>
        </w:rPr>
        <w:br/>
        <w:t>’24?</w:t>
      </w:r>
    </w:p>
    <w:p w14:paraId="143560E2" w14:textId="53425BC4" w:rsidR="00BF47C2" w:rsidRDefault="00BA5DA2" w:rsidP="00C35E28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Voorstel g</w:t>
      </w:r>
      <w:r w:rsidR="00C35E28">
        <w:rPr>
          <w:lang w:val="nl-BE"/>
        </w:rPr>
        <w:t xml:space="preserve">riezeltocht </w:t>
      </w:r>
      <w:r w:rsidR="00BF47C2">
        <w:rPr>
          <w:lang w:val="nl-BE"/>
        </w:rPr>
        <w:t>in de wijk</w:t>
      </w:r>
      <w:r>
        <w:rPr>
          <w:lang w:val="nl-BE"/>
        </w:rPr>
        <w:t xml:space="preserve"> Bosstraat</w:t>
      </w:r>
      <w:r w:rsidR="00BF47C2">
        <w:rPr>
          <w:lang w:val="nl-BE"/>
        </w:rPr>
        <w:t>?</w:t>
      </w:r>
    </w:p>
    <w:p w14:paraId="5545C27F" w14:textId="69FB5110" w:rsidR="00BF47C2" w:rsidRDefault="00BF47C2" w:rsidP="00C35E28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>In ’23 niet opgestart.</w:t>
      </w:r>
      <w:r>
        <w:rPr>
          <w:lang w:val="nl-BE"/>
        </w:rPr>
        <w:br/>
        <w:t>Steegjes in de wijk zijn privaat</w:t>
      </w:r>
      <w:r w:rsidR="00BA5DA2">
        <w:rPr>
          <w:lang w:val="nl-BE"/>
        </w:rPr>
        <w:t>, servitude.</w:t>
      </w:r>
    </w:p>
    <w:p w14:paraId="1D6C62F7" w14:textId="0D7EBA01" w:rsidR="00EE7FF4" w:rsidRDefault="00EE7FF4" w:rsidP="00BF47C2">
      <w:pPr>
        <w:pStyle w:val="Lijstalinea"/>
        <w:spacing w:after="0"/>
        <w:ind w:left="1800"/>
        <w:rPr>
          <w:lang w:val="nl-BE"/>
        </w:rPr>
      </w:pPr>
    </w:p>
    <w:p w14:paraId="06A80A0C" w14:textId="26FA0A44" w:rsidR="00EE7FF4" w:rsidRDefault="00EE7FF4" w:rsidP="00EE7FF4">
      <w:pPr>
        <w:pStyle w:val="Lijstalinea"/>
        <w:numPr>
          <w:ilvl w:val="0"/>
          <w:numId w:val="2"/>
        </w:numPr>
        <w:spacing w:after="0"/>
        <w:rPr>
          <w:lang w:val="nl-BE"/>
        </w:rPr>
      </w:pPr>
      <w:r>
        <w:rPr>
          <w:lang w:val="nl-BE"/>
        </w:rPr>
        <w:t>Drie koningen</w:t>
      </w:r>
      <w:r w:rsidR="00C0629C">
        <w:rPr>
          <w:lang w:val="nl-BE"/>
        </w:rPr>
        <w:t xml:space="preserve"> (Leen)</w:t>
      </w:r>
      <w:r>
        <w:rPr>
          <w:lang w:val="nl-BE"/>
        </w:rPr>
        <w:t>:</w:t>
      </w:r>
    </w:p>
    <w:p w14:paraId="4732EE02" w14:textId="77777777" w:rsidR="00C35E28" w:rsidRDefault="00EE7FF4" w:rsidP="00EE7FF4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 xml:space="preserve">Kan dit </w:t>
      </w:r>
      <w:r w:rsidR="00C0629C">
        <w:rPr>
          <w:lang w:val="nl-BE"/>
        </w:rPr>
        <w:t>event nieuw leven worden ingeblazen?</w:t>
      </w:r>
      <w:r w:rsidR="00C0629C">
        <w:rPr>
          <w:lang w:val="nl-BE"/>
        </w:rPr>
        <w:br/>
        <w:t>Verschillende media kanalen gebruiken?</w:t>
      </w:r>
      <w:r w:rsidR="00BF47C2">
        <w:rPr>
          <w:lang w:val="nl-BE"/>
        </w:rPr>
        <w:br/>
        <w:t>Jaartje uitgesteld.</w:t>
      </w:r>
    </w:p>
    <w:p w14:paraId="6E3889A6" w14:textId="77777777" w:rsidR="000C0972" w:rsidRDefault="00C35E28" w:rsidP="00C35E28">
      <w:pPr>
        <w:pStyle w:val="Lijstalinea"/>
        <w:spacing w:after="0"/>
        <w:ind w:left="1080"/>
        <w:rPr>
          <w:lang w:val="nl-BE"/>
        </w:rPr>
      </w:pPr>
      <w:r>
        <w:rPr>
          <w:lang w:val="nl-BE"/>
        </w:rPr>
        <w:t>Op te nemen in planning ’24?</w:t>
      </w:r>
    </w:p>
    <w:p w14:paraId="567C13FB" w14:textId="73980F67" w:rsidR="00C0629C" w:rsidRDefault="000C0972" w:rsidP="00C35E28">
      <w:pPr>
        <w:pStyle w:val="Lijstalinea"/>
        <w:spacing w:after="0"/>
        <w:ind w:left="1080"/>
        <w:rPr>
          <w:lang w:val="nl-BE"/>
        </w:rPr>
      </w:pPr>
      <w:r>
        <w:rPr>
          <w:lang w:val="nl-BE"/>
        </w:rPr>
        <w:t>Budget gemeente ’23 nog ter beschikking, 100 Euro.</w:t>
      </w:r>
      <w:r w:rsidR="00C0629C">
        <w:rPr>
          <w:lang w:val="nl-BE"/>
        </w:rPr>
        <w:br/>
      </w:r>
    </w:p>
    <w:p w14:paraId="624F0EBB" w14:textId="77777777" w:rsidR="00C0629C" w:rsidRDefault="00C0629C" w:rsidP="00C0629C">
      <w:pPr>
        <w:pStyle w:val="Lijstalinea"/>
        <w:numPr>
          <w:ilvl w:val="0"/>
          <w:numId w:val="2"/>
        </w:numPr>
        <w:spacing w:after="0"/>
        <w:rPr>
          <w:lang w:val="nl-BE"/>
        </w:rPr>
      </w:pPr>
      <w:r>
        <w:rPr>
          <w:lang w:val="nl-BE"/>
        </w:rPr>
        <w:t>Project St-Catharinakerk.</w:t>
      </w:r>
    </w:p>
    <w:p w14:paraId="3750EAF2" w14:textId="77777777" w:rsidR="007612A4" w:rsidRDefault="00C0629C" w:rsidP="00C0629C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 xml:space="preserve">Wat is de actuele status?  </w:t>
      </w:r>
    </w:p>
    <w:p w14:paraId="00E0C2B9" w14:textId="77777777" w:rsidR="00EA5CE5" w:rsidRDefault="007612A4" w:rsidP="007612A4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 xml:space="preserve">Contact gehad met Tamara.  </w:t>
      </w:r>
    </w:p>
    <w:p w14:paraId="2AE4DA4D" w14:textId="77777777" w:rsidR="00ED7CC1" w:rsidRDefault="00ED7CC1" w:rsidP="00EA5CE5">
      <w:pPr>
        <w:pStyle w:val="Lijstalinea"/>
        <w:numPr>
          <w:ilvl w:val="3"/>
          <w:numId w:val="2"/>
        </w:numPr>
        <w:spacing w:after="0"/>
        <w:rPr>
          <w:lang w:val="nl-BE"/>
        </w:rPr>
      </w:pPr>
      <w:r>
        <w:rPr>
          <w:lang w:val="nl-BE"/>
        </w:rPr>
        <w:t>Contractvoorstel met opmerkingen naar kerkraad:  21 feb.</w:t>
      </w:r>
    </w:p>
    <w:p w14:paraId="0CB89E85" w14:textId="5C00AEA1" w:rsidR="00ED7CC1" w:rsidRDefault="004F7DB6" w:rsidP="00EA5CE5">
      <w:pPr>
        <w:pStyle w:val="Lijstalinea"/>
        <w:numPr>
          <w:ilvl w:val="3"/>
          <w:numId w:val="2"/>
        </w:numPr>
        <w:spacing w:after="0"/>
        <w:rPr>
          <w:lang w:val="nl-B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48B882" wp14:editId="12061501">
            <wp:simplePos x="0" y="0"/>
            <wp:positionH relativeFrom="column">
              <wp:posOffset>109855</wp:posOffset>
            </wp:positionH>
            <wp:positionV relativeFrom="paragraph">
              <wp:posOffset>10795</wp:posOffset>
            </wp:positionV>
            <wp:extent cx="1044000" cy="1170000"/>
            <wp:effectExtent l="0" t="0" r="3810" b="0"/>
            <wp:wrapSquare wrapText="bothSides"/>
            <wp:docPr id="9579805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9805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11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7CC1">
        <w:rPr>
          <w:lang w:val="nl-BE"/>
        </w:rPr>
        <w:t>Indien akkoord kan omgevingsvergunningaanvraag starten.</w:t>
      </w:r>
    </w:p>
    <w:p w14:paraId="11B9BEF2" w14:textId="09995FE6" w:rsidR="004F7DB6" w:rsidRDefault="004F7DB6" w:rsidP="004F7DB6">
      <w:pPr>
        <w:pStyle w:val="Lijstalinea"/>
        <w:spacing w:after="0"/>
        <w:ind w:left="2520"/>
        <w:rPr>
          <w:lang w:val="nl-BE"/>
        </w:rPr>
      </w:pPr>
    </w:p>
    <w:p w14:paraId="5158BC5E" w14:textId="51570275" w:rsidR="00EA5CE5" w:rsidRDefault="004F7DB6" w:rsidP="00EA5CE5">
      <w:pPr>
        <w:pStyle w:val="Lijstalinea"/>
        <w:numPr>
          <w:ilvl w:val="3"/>
          <w:numId w:val="2"/>
        </w:numPr>
        <w:spacing w:after="0"/>
        <w:rPr>
          <w:lang w:val="nl-BE"/>
        </w:rPr>
      </w:pPr>
      <w:r>
        <w:rPr>
          <w:lang w:val="nl-BE"/>
        </w:rPr>
        <w:t>Cafetaria  (’t Katrientje) zou snel kunnen aangepakt worden na akkoord contract.</w:t>
      </w:r>
      <w:r w:rsidR="00EA5CE5">
        <w:rPr>
          <w:lang w:val="nl-BE"/>
        </w:rPr>
        <w:t xml:space="preserve"> </w:t>
      </w:r>
      <w:r>
        <w:rPr>
          <w:lang w:val="nl-BE"/>
        </w:rPr>
        <w:br/>
        <w:t>Naam:  Bosuniek</w:t>
      </w:r>
    </w:p>
    <w:p w14:paraId="10F61C9F" w14:textId="346A3AFD" w:rsidR="004F7DB6" w:rsidRDefault="004F7DB6" w:rsidP="004F7DB6">
      <w:pPr>
        <w:spacing w:after="0"/>
        <w:rPr>
          <w:lang w:val="nl-BE"/>
        </w:rPr>
      </w:pPr>
    </w:p>
    <w:p w14:paraId="7B96B09E" w14:textId="19D1B6D8" w:rsidR="00ED7CC1" w:rsidRDefault="00ED7CC1" w:rsidP="00EA5CE5">
      <w:pPr>
        <w:pStyle w:val="Lijstalinea"/>
        <w:numPr>
          <w:ilvl w:val="3"/>
          <w:numId w:val="2"/>
        </w:numPr>
        <w:spacing w:after="0"/>
        <w:rPr>
          <w:lang w:val="nl-BE"/>
        </w:rPr>
      </w:pPr>
      <w:r>
        <w:rPr>
          <w:lang w:val="nl-BE"/>
        </w:rPr>
        <w:t>Opvolging project:  facebook</w:t>
      </w:r>
      <w:r w:rsidR="004F7DB6">
        <w:rPr>
          <w:lang w:val="nl-BE"/>
        </w:rPr>
        <w:t>, instagram</w:t>
      </w:r>
      <w:r>
        <w:rPr>
          <w:lang w:val="nl-BE"/>
        </w:rPr>
        <w:t xml:space="preserve">:  </w:t>
      </w:r>
      <w:r w:rsidR="004F7DB6">
        <w:rPr>
          <w:lang w:val="nl-BE"/>
        </w:rPr>
        <w:t>‘</w:t>
      </w:r>
      <w:r>
        <w:rPr>
          <w:lang w:val="nl-BE"/>
        </w:rPr>
        <w:t>helpende handjes</w:t>
      </w:r>
      <w:r w:rsidR="004F7DB6">
        <w:rPr>
          <w:lang w:val="nl-BE"/>
        </w:rPr>
        <w:t>’</w:t>
      </w:r>
    </w:p>
    <w:p w14:paraId="2781A2C4" w14:textId="77777777" w:rsidR="00603DDF" w:rsidRDefault="00603DDF" w:rsidP="00603DDF">
      <w:pPr>
        <w:pStyle w:val="Lijstalinea"/>
        <w:spacing w:after="0"/>
        <w:ind w:left="1080"/>
        <w:rPr>
          <w:lang w:val="nl-BE"/>
        </w:rPr>
      </w:pPr>
    </w:p>
    <w:p w14:paraId="5368D3BF" w14:textId="77777777" w:rsidR="00603DDF" w:rsidRDefault="00603DDF" w:rsidP="00603DDF">
      <w:pPr>
        <w:pStyle w:val="Lijstalinea"/>
        <w:numPr>
          <w:ilvl w:val="0"/>
          <w:numId w:val="2"/>
        </w:numPr>
        <w:spacing w:after="0"/>
        <w:rPr>
          <w:lang w:val="nl-BE"/>
        </w:rPr>
      </w:pPr>
      <w:r>
        <w:rPr>
          <w:lang w:val="nl-BE"/>
        </w:rPr>
        <w:t>Verjonging kern:</w:t>
      </w:r>
    </w:p>
    <w:p w14:paraId="77BCBCE3" w14:textId="5DED35EA" w:rsidR="00C35E28" w:rsidRPr="004227AD" w:rsidRDefault="00603DDF" w:rsidP="00D724B0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 w:rsidRPr="004227AD">
        <w:rPr>
          <w:lang w:val="nl-BE"/>
        </w:rPr>
        <w:t>Hoe kunnen we mensen warm maken om deel uit te maken van de wijkwerking?</w:t>
      </w:r>
      <w:r w:rsidRPr="004227AD">
        <w:rPr>
          <w:lang w:val="nl-BE"/>
        </w:rPr>
        <w:br/>
      </w:r>
    </w:p>
    <w:p w14:paraId="72AC8AEF" w14:textId="77777777" w:rsidR="00603DDF" w:rsidRDefault="00603DDF" w:rsidP="00603DDF">
      <w:pPr>
        <w:pStyle w:val="Lijstalinea"/>
        <w:numPr>
          <w:ilvl w:val="0"/>
          <w:numId w:val="2"/>
        </w:numPr>
        <w:spacing w:after="0"/>
        <w:rPr>
          <w:lang w:val="nl-BE"/>
        </w:rPr>
      </w:pPr>
      <w:r>
        <w:rPr>
          <w:lang w:val="nl-BE"/>
        </w:rPr>
        <w:t>Budget wijkraad:</w:t>
      </w:r>
    </w:p>
    <w:p w14:paraId="52F7ACA4" w14:textId="77777777" w:rsidR="00603DDF" w:rsidRDefault="00603DDF" w:rsidP="00603DDF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Maandelijkse kost rekening Argenta: (12 x 3.95Euro) = 47.40Euro.</w:t>
      </w:r>
    </w:p>
    <w:p w14:paraId="4695299E" w14:textId="006E2DC1" w:rsidR="00EA5CE5" w:rsidRDefault="00EA5CE5" w:rsidP="00EA5CE5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>Wordt gebudgetteerd van rekening wijkraad.</w:t>
      </w:r>
    </w:p>
    <w:p w14:paraId="682EE3AC" w14:textId="52882100" w:rsidR="00EA5CE5" w:rsidRDefault="00EA5CE5" w:rsidP="00EA5CE5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 xml:space="preserve">Wijkraad heeft geen inkomsten </w:t>
      </w:r>
      <w:r w:rsidRPr="00EA5CE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nl-BE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598B0D10" w14:textId="77777777" w:rsidR="00EA5CE5" w:rsidRDefault="00EA5CE5" w:rsidP="00AF4C3F">
      <w:pPr>
        <w:pStyle w:val="Lijstalinea"/>
        <w:spacing w:after="0"/>
        <w:ind w:left="1800"/>
        <w:rPr>
          <w:lang w:val="nl-BE"/>
        </w:rPr>
      </w:pPr>
    </w:p>
    <w:p w14:paraId="127FCBDD" w14:textId="77777777" w:rsidR="00EA5CE5" w:rsidRDefault="00EA5CE5" w:rsidP="00603DDF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500 Euro wordt jaarlijks ter beschikking gesteld door gemeente.</w:t>
      </w:r>
    </w:p>
    <w:p w14:paraId="588733BF" w14:textId="1535A447" w:rsidR="00380856" w:rsidRDefault="00EA5CE5" w:rsidP="00EA5CE5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 xml:space="preserve">Aanvraag </w:t>
      </w:r>
      <w:r w:rsidR="004227AD">
        <w:rPr>
          <w:lang w:val="nl-BE"/>
        </w:rPr>
        <w:t xml:space="preserve">voor gebruik van dit budget voor projecten </w:t>
      </w:r>
      <w:r>
        <w:rPr>
          <w:lang w:val="nl-BE"/>
        </w:rPr>
        <w:t>moet goedgekeurd worden door gemeente.</w:t>
      </w:r>
    </w:p>
    <w:p w14:paraId="32F768DE" w14:textId="77777777" w:rsidR="00AF4C3F" w:rsidRDefault="00AF4C3F" w:rsidP="00AF4C3F">
      <w:pPr>
        <w:pStyle w:val="Lijstalinea"/>
        <w:spacing w:after="0"/>
        <w:ind w:left="1800"/>
        <w:rPr>
          <w:lang w:val="nl-BE"/>
        </w:rPr>
      </w:pPr>
    </w:p>
    <w:p w14:paraId="37D8155D" w14:textId="563E4920" w:rsidR="0064290F" w:rsidRDefault="0064290F" w:rsidP="0064290F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Projecten</w:t>
      </w:r>
    </w:p>
    <w:p w14:paraId="42FCF76C" w14:textId="789E5541" w:rsidR="00EA5CE5" w:rsidRDefault="00EA5CE5" w:rsidP="0064290F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>Paasevenement:</w:t>
      </w:r>
    </w:p>
    <w:p w14:paraId="4842F737" w14:textId="70548BA7" w:rsidR="00EA5CE5" w:rsidRDefault="00EA5CE5" w:rsidP="0064290F">
      <w:pPr>
        <w:pStyle w:val="Lijstalinea"/>
        <w:numPr>
          <w:ilvl w:val="3"/>
          <w:numId w:val="2"/>
        </w:numPr>
        <w:spacing w:after="0"/>
        <w:rPr>
          <w:lang w:val="nl-BE"/>
        </w:rPr>
      </w:pPr>
      <w:r>
        <w:rPr>
          <w:lang w:val="nl-BE"/>
        </w:rPr>
        <w:t>Ballonclown:  Budget Gemeente: 1</w:t>
      </w:r>
      <w:r w:rsidR="00AF4C3F">
        <w:rPr>
          <w:lang w:val="nl-BE"/>
        </w:rPr>
        <w:t>75</w:t>
      </w:r>
      <w:r>
        <w:rPr>
          <w:lang w:val="nl-BE"/>
        </w:rPr>
        <w:t>Euro</w:t>
      </w:r>
    </w:p>
    <w:p w14:paraId="644C5D5F" w14:textId="19A372D5" w:rsidR="00EA5CE5" w:rsidRDefault="00EA5CE5" w:rsidP="0064290F">
      <w:pPr>
        <w:pStyle w:val="Lijstalinea"/>
        <w:numPr>
          <w:ilvl w:val="3"/>
          <w:numId w:val="2"/>
        </w:numPr>
        <w:spacing w:after="0"/>
        <w:rPr>
          <w:lang w:val="nl-BE"/>
        </w:rPr>
      </w:pPr>
      <w:r>
        <w:rPr>
          <w:lang w:val="nl-BE"/>
        </w:rPr>
        <w:t>Grim: Zou dit jaar Heidi Soet + vriend: 100 Euro:  Budget Wijkraad</w:t>
      </w:r>
    </w:p>
    <w:p w14:paraId="2F063FC2" w14:textId="3D231C72" w:rsidR="0064290F" w:rsidRDefault="0064290F" w:rsidP="0064290F">
      <w:pPr>
        <w:pStyle w:val="Lijstalinea"/>
        <w:numPr>
          <w:ilvl w:val="3"/>
          <w:numId w:val="2"/>
        </w:numPr>
        <w:spacing w:after="0"/>
        <w:rPr>
          <w:lang w:val="nl-BE"/>
        </w:rPr>
      </w:pPr>
      <w:r>
        <w:rPr>
          <w:lang w:val="nl-BE"/>
        </w:rPr>
        <w:t>Allerlei: Budget Jan</w:t>
      </w:r>
    </w:p>
    <w:p w14:paraId="75849F99" w14:textId="6B64E306" w:rsidR="00EA5CE5" w:rsidRDefault="00EA5CE5" w:rsidP="0064290F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>Halloween:</w:t>
      </w:r>
    </w:p>
    <w:p w14:paraId="026D0C30" w14:textId="404F8E07" w:rsidR="000C0972" w:rsidRPr="004227AD" w:rsidRDefault="00EA5CE5" w:rsidP="009D5B3C">
      <w:pPr>
        <w:pStyle w:val="Lijstalinea"/>
        <w:numPr>
          <w:ilvl w:val="3"/>
          <w:numId w:val="2"/>
        </w:numPr>
        <w:spacing w:after="0"/>
        <w:rPr>
          <w:lang w:val="nl-BE"/>
        </w:rPr>
      </w:pPr>
      <w:r w:rsidRPr="004227AD">
        <w:rPr>
          <w:lang w:val="nl-BE"/>
        </w:rPr>
        <w:t xml:space="preserve">Verfraaiing, uitbouwen event: 150 Euro: </w:t>
      </w:r>
      <w:r w:rsidR="0064290F" w:rsidRPr="004227AD">
        <w:rPr>
          <w:lang w:val="nl-BE"/>
        </w:rPr>
        <w:t>Budget Gemeente</w:t>
      </w:r>
      <w:r w:rsidR="000C0972" w:rsidRPr="004227AD">
        <w:rPr>
          <w:lang w:val="nl-BE"/>
        </w:rPr>
        <w:br w:type="page"/>
      </w:r>
    </w:p>
    <w:p w14:paraId="6DF68088" w14:textId="5DE3ACE7" w:rsidR="004E189A" w:rsidRDefault="004E189A" w:rsidP="004E189A">
      <w:pPr>
        <w:pStyle w:val="Lijstalinea"/>
        <w:numPr>
          <w:ilvl w:val="0"/>
          <w:numId w:val="2"/>
        </w:numPr>
        <w:spacing w:after="0"/>
        <w:rPr>
          <w:lang w:val="nl-BE"/>
        </w:rPr>
      </w:pPr>
      <w:r>
        <w:rPr>
          <w:lang w:val="nl-BE"/>
        </w:rPr>
        <w:lastRenderedPageBreak/>
        <w:t>Clean-Up day:</w:t>
      </w:r>
    </w:p>
    <w:p w14:paraId="2C72A9CC" w14:textId="6911EB50" w:rsidR="004E189A" w:rsidRDefault="004E189A" w:rsidP="004E189A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Deelname wijk aan jaarlijkse actie Clean-Up day?</w:t>
      </w:r>
    </w:p>
    <w:p w14:paraId="6F7D5585" w14:textId="064B5C31" w:rsidR="004E189A" w:rsidRDefault="004E189A" w:rsidP="004E189A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>Is in het verleden nog gebeurd met medewerking van gemeente.</w:t>
      </w:r>
      <w:r>
        <w:rPr>
          <w:lang w:val="nl-BE"/>
        </w:rPr>
        <w:br/>
        <w:t>Verdere actie: Gemeente bevragen.</w:t>
      </w:r>
    </w:p>
    <w:p w14:paraId="141C7748" w14:textId="64C026AA" w:rsidR="004E189A" w:rsidRDefault="004E189A" w:rsidP="004E189A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Opkuis Unit</w:t>
      </w:r>
    </w:p>
    <w:p w14:paraId="3A98451D" w14:textId="12A685BB" w:rsidR="004E189A" w:rsidRDefault="004E189A" w:rsidP="004E189A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 xml:space="preserve">Opnieuw inplannen opkuis Unit </w:t>
      </w:r>
      <w:r w:rsidR="00BF04FC">
        <w:rPr>
          <w:lang w:val="nl-BE"/>
        </w:rPr>
        <w:t>in voorjaar.</w:t>
      </w:r>
      <w:r w:rsidR="00BF04FC">
        <w:rPr>
          <w:lang w:val="nl-BE"/>
        </w:rPr>
        <w:br/>
        <w:t>Datum nog te bepalen, april, mei.</w:t>
      </w:r>
      <w:r w:rsidR="00BF04FC">
        <w:rPr>
          <w:lang w:val="nl-BE"/>
        </w:rPr>
        <w:br/>
      </w:r>
    </w:p>
    <w:p w14:paraId="54F404E5" w14:textId="52D1C0E3" w:rsidR="00BF04FC" w:rsidRDefault="00BF04FC" w:rsidP="00BF04FC">
      <w:pPr>
        <w:pStyle w:val="Lijstalinea"/>
        <w:numPr>
          <w:ilvl w:val="0"/>
          <w:numId w:val="2"/>
        </w:numPr>
        <w:spacing w:after="0"/>
        <w:rPr>
          <w:lang w:val="nl-BE"/>
        </w:rPr>
      </w:pPr>
      <w:r>
        <w:rPr>
          <w:lang w:val="nl-BE"/>
        </w:rPr>
        <w:t>Wijkkrantje:</w:t>
      </w:r>
    </w:p>
    <w:p w14:paraId="53E1A4BF" w14:textId="6D45ECA9" w:rsidR="00BF04FC" w:rsidRPr="00035465" w:rsidRDefault="00BF04FC" w:rsidP="00035465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Financiering</w:t>
      </w:r>
      <w:r w:rsidR="0064290F">
        <w:rPr>
          <w:lang w:val="nl-BE"/>
        </w:rPr>
        <w:t xml:space="preserve"> ’24:  Normaliter Gemeente</w:t>
      </w:r>
      <w:r w:rsidR="00AF4C3F">
        <w:rPr>
          <w:lang w:val="nl-BE"/>
        </w:rPr>
        <w:t xml:space="preserve">   102 Euro/jaar</w:t>
      </w:r>
    </w:p>
    <w:p w14:paraId="447C3345" w14:textId="02A1D27B" w:rsidR="00E958B3" w:rsidRDefault="00E958B3" w:rsidP="00BF04FC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Evaluatie van website na eerste jaar.</w:t>
      </w:r>
    </w:p>
    <w:p w14:paraId="151476E1" w14:textId="22D852C6" w:rsidR="00E958B3" w:rsidRDefault="00E958B3" w:rsidP="00BF04FC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Kennisgeving van bestaan website reeds via Facebook.</w:t>
      </w:r>
      <w:r>
        <w:rPr>
          <w:lang w:val="nl-BE"/>
        </w:rPr>
        <w:br/>
      </w:r>
    </w:p>
    <w:p w14:paraId="25A3DF06" w14:textId="6062DCC1" w:rsidR="00AF4C3F" w:rsidRDefault="00AF4C3F" w:rsidP="00AF4C3F">
      <w:pPr>
        <w:spacing w:after="0"/>
        <w:rPr>
          <w:lang w:val="nl-BE"/>
        </w:rPr>
      </w:pPr>
      <w:r>
        <w:rPr>
          <w:noProof/>
        </w:rPr>
        <w:drawing>
          <wp:inline distT="0" distB="0" distL="0" distR="0" wp14:anchorId="4BBBBB9E" wp14:editId="225B2614">
            <wp:extent cx="5036820" cy="2762145"/>
            <wp:effectExtent l="0" t="0" r="0" b="635"/>
            <wp:docPr id="31626199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26199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6981" cy="276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21FE4" w14:textId="77777777" w:rsidR="00E958B3" w:rsidRDefault="00E958B3" w:rsidP="00E958B3">
      <w:pPr>
        <w:pStyle w:val="Lijstalinea"/>
        <w:spacing w:after="0"/>
        <w:ind w:left="1080"/>
        <w:rPr>
          <w:lang w:val="nl-BE"/>
        </w:rPr>
      </w:pPr>
    </w:p>
    <w:p w14:paraId="3F4EF304" w14:textId="31F0AE61" w:rsidR="00E958B3" w:rsidRDefault="00E958B3" w:rsidP="00E958B3">
      <w:pPr>
        <w:pStyle w:val="Lijstalinea"/>
        <w:numPr>
          <w:ilvl w:val="0"/>
          <w:numId w:val="2"/>
        </w:numPr>
        <w:spacing w:after="0"/>
        <w:rPr>
          <w:lang w:val="nl-BE"/>
        </w:rPr>
      </w:pPr>
      <w:bookmarkStart w:id="0" w:name="_Hlk158535611"/>
      <w:r>
        <w:rPr>
          <w:lang w:val="nl-BE"/>
        </w:rPr>
        <w:t>Opdelen verantwoordelijkheden/ projecten:</w:t>
      </w:r>
    </w:p>
    <w:bookmarkEnd w:id="0"/>
    <w:p w14:paraId="795E8D3C" w14:textId="1366D08C" w:rsidR="00E958B3" w:rsidRDefault="00E958B3" w:rsidP="00E958B3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Wijkwandeling:</w:t>
      </w:r>
    </w:p>
    <w:p w14:paraId="36780C39" w14:textId="097F5323" w:rsidR="00BF47C2" w:rsidRDefault="00BF47C2" w:rsidP="00BF47C2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>In ’23 niet doorgegaan.  Planning voorjaar ’24.</w:t>
      </w:r>
    </w:p>
    <w:p w14:paraId="78A602D9" w14:textId="77777777" w:rsidR="00AF4C3F" w:rsidRDefault="00E958B3" w:rsidP="00E958B3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>Kortere opvolging van actiepunten wijkwandeling.</w:t>
      </w:r>
      <w:r>
        <w:rPr>
          <w:lang w:val="nl-BE"/>
        </w:rPr>
        <w:br/>
        <w:t>Nancy en Gilbert zijn hier de trekkers</w:t>
      </w:r>
      <w:r w:rsidR="003524AA">
        <w:rPr>
          <w:lang w:val="nl-BE"/>
        </w:rPr>
        <w:t>.</w:t>
      </w:r>
      <w:r w:rsidR="003524AA">
        <w:rPr>
          <w:lang w:val="nl-BE"/>
        </w:rPr>
        <w:br/>
      </w:r>
      <w:r w:rsidR="00AF4C3F">
        <w:rPr>
          <w:lang w:val="nl-BE"/>
        </w:rPr>
        <w:t>Het bleef zéér stil vanuit de gemeente.</w:t>
      </w:r>
    </w:p>
    <w:p w14:paraId="6A5B3976" w14:textId="1B821AD7" w:rsidR="00E958B3" w:rsidRDefault="00AF4C3F" w:rsidP="00AF4C3F">
      <w:pPr>
        <w:pStyle w:val="Lijstalinea"/>
        <w:spacing w:after="0"/>
        <w:ind w:left="1800"/>
        <w:rPr>
          <w:lang w:val="nl-BE"/>
        </w:rPr>
      </w:pPr>
      <w:r>
        <w:rPr>
          <w:lang w:val="nl-BE"/>
        </w:rPr>
        <w:t>Voorzitter zal opnieuw poging doen om de werkpunten beter te laten opvolgen.</w:t>
      </w:r>
      <w:r w:rsidR="003524AA">
        <w:rPr>
          <w:lang w:val="nl-BE"/>
        </w:rPr>
        <w:br/>
      </w:r>
    </w:p>
    <w:p w14:paraId="62E1E776" w14:textId="1418A8FE" w:rsidR="003524AA" w:rsidRDefault="003524AA" w:rsidP="003524AA">
      <w:pPr>
        <w:pStyle w:val="Lijstalinea"/>
        <w:numPr>
          <w:ilvl w:val="1"/>
          <w:numId w:val="2"/>
        </w:numPr>
        <w:spacing w:after="0"/>
        <w:rPr>
          <w:lang w:val="nl-BE"/>
        </w:rPr>
      </w:pPr>
      <w:r>
        <w:rPr>
          <w:lang w:val="nl-BE"/>
        </w:rPr>
        <w:t>De Unit:</w:t>
      </w:r>
    </w:p>
    <w:p w14:paraId="7D179AB8" w14:textId="544ED3C1" w:rsidR="00BF47C2" w:rsidRDefault="00BF47C2" w:rsidP="003524AA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>
        <w:rPr>
          <w:lang w:val="nl-BE"/>
        </w:rPr>
        <w:t>Ingebroken in voorjaar ’24.</w:t>
      </w:r>
    </w:p>
    <w:p w14:paraId="7CE4E2B5" w14:textId="0DDF8D57" w:rsidR="00BF47C2" w:rsidRDefault="00BF47C2" w:rsidP="00BF47C2">
      <w:pPr>
        <w:pStyle w:val="Lijstalinea"/>
        <w:numPr>
          <w:ilvl w:val="3"/>
          <w:numId w:val="2"/>
        </w:numPr>
        <w:spacing w:after="0"/>
        <w:rPr>
          <w:lang w:val="nl-BE"/>
        </w:rPr>
      </w:pPr>
      <w:r>
        <w:rPr>
          <w:lang w:val="nl-BE"/>
        </w:rPr>
        <w:t>Niets gestolen, wel ruit keuken ingeslagen.</w:t>
      </w:r>
    </w:p>
    <w:p w14:paraId="71E50AD2" w14:textId="42BF028E" w:rsidR="00EE7FF4" w:rsidRPr="003524AA" w:rsidRDefault="003524AA" w:rsidP="003524AA">
      <w:pPr>
        <w:pStyle w:val="Lijstalinea"/>
        <w:numPr>
          <w:ilvl w:val="2"/>
          <w:numId w:val="2"/>
        </w:numPr>
        <w:spacing w:after="0"/>
        <w:rPr>
          <w:lang w:val="nl-BE"/>
        </w:rPr>
      </w:pPr>
      <w:r w:rsidRPr="003524AA">
        <w:rPr>
          <w:lang w:val="nl-BE"/>
        </w:rPr>
        <w:t>Etienne waakt nu reeds over het gebruik van de unit.</w:t>
      </w:r>
      <w:r w:rsidRPr="003524AA">
        <w:rPr>
          <w:lang w:val="nl-BE"/>
        </w:rPr>
        <w:br/>
        <w:t>Hij blijft dit doen</w:t>
      </w:r>
      <w:r w:rsidR="000C0972">
        <w:rPr>
          <w:lang w:val="nl-BE"/>
        </w:rPr>
        <w:t>?</w:t>
      </w:r>
      <w:r w:rsidR="00EE7FF4" w:rsidRPr="003524AA">
        <w:rPr>
          <w:lang w:val="nl-BE"/>
        </w:rPr>
        <w:br/>
      </w:r>
    </w:p>
    <w:p w14:paraId="18AAB206" w14:textId="677C6226" w:rsidR="00043A6C" w:rsidRPr="00EE7FF4" w:rsidRDefault="00043A6C" w:rsidP="00043A6C">
      <w:pPr>
        <w:pStyle w:val="Lijstalinea"/>
        <w:spacing w:after="0"/>
        <w:ind w:left="1080"/>
        <w:rPr>
          <w:lang w:val="nl-BE"/>
        </w:rPr>
      </w:pPr>
    </w:p>
    <w:p w14:paraId="0D30F129" w14:textId="47C09684" w:rsidR="007C0AF7" w:rsidRDefault="007C0AF7" w:rsidP="007C0AF7">
      <w:pPr>
        <w:pStyle w:val="Lijstalinea"/>
        <w:numPr>
          <w:ilvl w:val="0"/>
          <w:numId w:val="2"/>
        </w:numPr>
        <w:spacing w:after="0"/>
        <w:rPr>
          <w:lang w:val="nl-BE"/>
        </w:rPr>
      </w:pPr>
      <w:r>
        <w:rPr>
          <w:lang w:val="nl-BE"/>
        </w:rPr>
        <w:t>Vragen / Opmerkingen.</w:t>
      </w:r>
    </w:p>
    <w:p w14:paraId="29CE4112" w14:textId="77777777" w:rsidR="00043A6C" w:rsidRDefault="00043A6C" w:rsidP="00043A6C">
      <w:pPr>
        <w:pStyle w:val="Lijstalinea"/>
        <w:spacing w:after="0"/>
        <w:ind w:left="0"/>
        <w:rPr>
          <w:lang w:val="nl-BE"/>
        </w:rPr>
      </w:pPr>
    </w:p>
    <w:p w14:paraId="62CAA70B" w14:textId="77777777" w:rsidR="00005E50" w:rsidRDefault="00005E50" w:rsidP="00043A6C">
      <w:pPr>
        <w:pStyle w:val="Lijstalinea"/>
        <w:spacing w:after="0"/>
        <w:ind w:left="0"/>
        <w:rPr>
          <w:lang w:val="nl-BE"/>
        </w:rPr>
      </w:pPr>
    </w:p>
    <w:p w14:paraId="6316E756" w14:textId="77777777" w:rsidR="00005E50" w:rsidRDefault="00005E50" w:rsidP="00043A6C">
      <w:pPr>
        <w:pStyle w:val="Lijstalinea"/>
        <w:spacing w:after="0"/>
        <w:ind w:left="0"/>
        <w:rPr>
          <w:lang w:val="nl-BE"/>
        </w:rPr>
      </w:pPr>
    </w:p>
    <w:p w14:paraId="5670A31B" w14:textId="77777777" w:rsidR="00005E50" w:rsidRDefault="00005E50" w:rsidP="00043A6C">
      <w:pPr>
        <w:pStyle w:val="Lijstalinea"/>
        <w:spacing w:after="0"/>
        <w:ind w:left="0"/>
        <w:rPr>
          <w:lang w:val="nl-BE"/>
        </w:rPr>
      </w:pPr>
    </w:p>
    <w:p w14:paraId="195543AE" w14:textId="77777777" w:rsidR="00005E50" w:rsidRDefault="00005E50" w:rsidP="00043A6C">
      <w:pPr>
        <w:pStyle w:val="Lijstalinea"/>
        <w:spacing w:after="0"/>
        <w:ind w:left="0"/>
        <w:rPr>
          <w:lang w:val="nl-BE"/>
        </w:rPr>
      </w:pPr>
    </w:p>
    <w:p w14:paraId="0F683F53" w14:textId="2D521311" w:rsidR="00005E50" w:rsidRDefault="00005E50">
      <w:pPr>
        <w:rPr>
          <w:lang w:val="nl-BE"/>
        </w:rPr>
      </w:pPr>
      <w:r>
        <w:rPr>
          <w:lang w:val="nl-BE"/>
        </w:rPr>
        <w:lastRenderedPageBreak/>
        <w:br w:type="page"/>
      </w:r>
    </w:p>
    <w:p w14:paraId="40B24AB1" w14:textId="77777777" w:rsidR="00005E50" w:rsidRDefault="00005E50" w:rsidP="00043A6C">
      <w:pPr>
        <w:pStyle w:val="Lijstalinea"/>
        <w:spacing w:after="0"/>
        <w:ind w:left="0"/>
        <w:rPr>
          <w:lang w:val="nl-BE"/>
        </w:rPr>
      </w:pPr>
    </w:p>
    <w:p w14:paraId="74242667" w14:textId="77777777" w:rsidR="00005E50" w:rsidRDefault="00005E50" w:rsidP="00043A6C">
      <w:pPr>
        <w:pStyle w:val="Lijstalinea"/>
        <w:spacing w:after="0"/>
        <w:ind w:left="0"/>
        <w:rPr>
          <w:lang w:val="nl-BE"/>
        </w:rPr>
      </w:pPr>
    </w:p>
    <w:p w14:paraId="63E7B699" w14:textId="1E298821" w:rsidR="00005E50" w:rsidRDefault="00005E50" w:rsidP="00043A6C">
      <w:pPr>
        <w:pStyle w:val="Lijstalinea"/>
        <w:spacing w:after="0"/>
        <w:ind w:left="0"/>
        <w:rPr>
          <w:lang w:val="nl-BE"/>
        </w:rPr>
      </w:pPr>
      <w:r>
        <w:rPr>
          <w:lang w:val="nl-BE"/>
        </w:rPr>
        <w:t xml:space="preserve">Web invulformulier Paaseieren rapen </w:t>
      </w:r>
    </w:p>
    <w:p w14:paraId="15A6F2BE" w14:textId="77777777" w:rsidR="00005E50" w:rsidRDefault="00005E50" w:rsidP="00043A6C">
      <w:pPr>
        <w:pStyle w:val="Lijstalinea"/>
        <w:spacing w:after="0"/>
        <w:ind w:left="0"/>
        <w:rPr>
          <w:lang w:val="nl-BE"/>
        </w:rPr>
      </w:pPr>
    </w:p>
    <w:p w14:paraId="64ED9793" w14:textId="6A0E0988" w:rsidR="00005E50" w:rsidRPr="00EE7FF4" w:rsidRDefault="00005E50" w:rsidP="00043A6C">
      <w:pPr>
        <w:pStyle w:val="Lijstalinea"/>
        <w:spacing w:after="0"/>
        <w:ind w:left="0"/>
        <w:rPr>
          <w:lang w:val="nl-BE"/>
        </w:rPr>
      </w:pPr>
      <w:r w:rsidRPr="00005E50">
        <w:drawing>
          <wp:inline distT="0" distB="0" distL="0" distR="0" wp14:anchorId="37909E5E" wp14:editId="1AA97D65">
            <wp:extent cx="5760720" cy="5565775"/>
            <wp:effectExtent l="0" t="0" r="0" b="0"/>
            <wp:docPr id="184982649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82649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6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5E50" w:rsidRPr="00EE7FF4" w:rsidSect="00EE2F06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B5EAE" w14:textId="77777777" w:rsidR="00EE2F06" w:rsidRDefault="00EE2F06" w:rsidP="009E6CB0">
      <w:pPr>
        <w:spacing w:after="0" w:line="240" w:lineRule="auto"/>
      </w:pPr>
      <w:r>
        <w:separator/>
      </w:r>
    </w:p>
  </w:endnote>
  <w:endnote w:type="continuationSeparator" w:id="0">
    <w:p w14:paraId="19A96B23" w14:textId="77777777" w:rsidR="00EE2F06" w:rsidRDefault="00EE2F06" w:rsidP="009E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BE88A" w14:textId="39FCC913" w:rsidR="009E6CB0" w:rsidRPr="009E6CB0" w:rsidRDefault="009E6CB0">
    <w:pPr>
      <w:pStyle w:val="Voettekst"/>
      <w:rPr>
        <w:lang w:val="nl-BE"/>
      </w:rPr>
    </w:pPr>
    <w:r>
      <w:t>Kern  12</w:t>
    </w:r>
    <w:r w:rsidR="00F34514">
      <w:t xml:space="preserve"> feb 20</w:t>
    </w:r>
    <w:r>
      <w:t>24</w:t>
    </w:r>
    <w:r>
      <w:ptab w:relativeTo="margin" w:alignment="center" w:leader="none"/>
    </w:r>
    <w:sdt>
      <w:sdtPr>
        <w:id w:val="969400748"/>
        <w:placeholder>
          <w:docPart w:val="6BA49DAAB6714DB7B9D81A0C75ACD6A0"/>
        </w:placeholder>
        <w:temporary/>
        <w:showingPlcHdr/>
        <w15:appearance w15:val="hidden"/>
      </w:sdtPr>
      <w:sdtContent>
        <w:r>
          <w:rPr>
            <w:lang w:val="nl-NL"/>
          </w:rPr>
          <w:t>[Typ hier]</w:t>
        </w:r>
      </w:sdtContent>
    </w:sdt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>
      <w:rPr>
        <w:lang w:val="nl-NL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11546" w14:textId="77777777" w:rsidR="00EE2F06" w:rsidRDefault="00EE2F06" w:rsidP="009E6CB0">
      <w:pPr>
        <w:spacing w:after="0" w:line="240" w:lineRule="auto"/>
      </w:pPr>
      <w:r>
        <w:separator/>
      </w:r>
    </w:p>
  </w:footnote>
  <w:footnote w:type="continuationSeparator" w:id="0">
    <w:p w14:paraId="2B3CD3E1" w14:textId="77777777" w:rsidR="00EE2F06" w:rsidRDefault="00EE2F06" w:rsidP="009E6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D2238"/>
    <w:multiLevelType w:val="hybridMultilevel"/>
    <w:tmpl w:val="DFEACC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BD7AC1"/>
    <w:multiLevelType w:val="hybridMultilevel"/>
    <w:tmpl w:val="1BE0B7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755028">
    <w:abstractNumId w:val="1"/>
  </w:num>
  <w:num w:numId="2" w16cid:durableId="18293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BB"/>
    <w:rsid w:val="00005E50"/>
    <w:rsid w:val="00035465"/>
    <w:rsid w:val="00043A6C"/>
    <w:rsid w:val="00082474"/>
    <w:rsid w:val="000C0972"/>
    <w:rsid w:val="001B0DD3"/>
    <w:rsid w:val="001B3068"/>
    <w:rsid w:val="00241BCA"/>
    <w:rsid w:val="003524AA"/>
    <w:rsid w:val="00380856"/>
    <w:rsid w:val="004227AD"/>
    <w:rsid w:val="00433AA0"/>
    <w:rsid w:val="00446375"/>
    <w:rsid w:val="00460802"/>
    <w:rsid w:val="004E189A"/>
    <w:rsid w:val="004F7DB6"/>
    <w:rsid w:val="005D74FB"/>
    <w:rsid w:val="00603DDF"/>
    <w:rsid w:val="0064290F"/>
    <w:rsid w:val="007612A4"/>
    <w:rsid w:val="007A32AC"/>
    <w:rsid w:val="007C0AF7"/>
    <w:rsid w:val="007C4875"/>
    <w:rsid w:val="008E5866"/>
    <w:rsid w:val="00935619"/>
    <w:rsid w:val="009E6CB0"/>
    <w:rsid w:val="00AF4C3F"/>
    <w:rsid w:val="00B42232"/>
    <w:rsid w:val="00BA5DA2"/>
    <w:rsid w:val="00BF04FC"/>
    <w:rsid w:val="00BF47C2"/>
    <w:rsid w:val="00C0629C"/>
    <w:rsid w:val="00C35E28"/>
    <w:rsid w:val="00D44F3A"/>
    <w:rsid w:val="00E56FBB"/>
    <w:rsid w:val="00E9184C"/>
    <w:rsid w:val="00E958B3"/>
    <w:rsid w:val="00EA5CE5"/>
    <w:rsid w:val="00ED7CC1"/>
    <w:rsid w:val="00EE2F06"/>
    <w:rsid w:val="00EE7FF4"/>
    <w:rsid w:val="00F34514"/>
    <w:rsid w:val="00FC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265CF7"/>
  <w15:chartTrackingRefBased/>
  <w15:docId w15:val="{B12CD4BB-F611-4DFE-9F56-DD51B1E3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56FB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E6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6CB0"/>
  </w:style>
  <w:style w:type="paragraph" w:styleId="Voettekst">
    <w:name w:val="footer"/>
    <w:basedOn w:val="Standaard"/>
    <w:link w:val="VoettekstChar"/>
    <w:uiPriority w:val="99"/>
    <w:unhideWhenUsed/>
    <w:rsid w:val="009E6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6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A49DAAB6714DB7B9D81A0C75ACD6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64FA6A-CC46-48D6-BC61-27938708E89D}"/>
      </w:docPartPr>
      <w:docPartBody>
        <w:p w:rsidR="00831650" w:rsidRDefault="00584681" w:rsidP="00584681">
          <w:pPr>
            <w:pStyle w:val="6BA49DAAB6714DB7B9D81A0C75ACD6A0"/>
          </w:pPr>
          <w:r>
            <w:rPr>
              <w:lang w:val="nl-NL"/>
            </w:rPr>
            <w:t>[Typ hier]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81"/>
    <w:rsid w:val="00584681"/>
    <w:rsid w:val="00831650"/>
    <w:rsid w:val="00DC459B"/>
    <w:rsid w:val="00FB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6BA49DAAB6714DB7B9D81A0C75ACD6A0">
    <w:name w:val="6BA49DAAB6714DB7B9D81A0C75ACD6A0"/>
    <w:rsid w:val="005846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Sloeber77 Duke77</dc:creator>
  <cp:keywords/>
  <dc:description/>
  <cp:lastModifiedBy>Sloeber77 Duke77</cp:lastModifiedBy>
  <cp:revision>14</cp:revision>
  <dcterms:created xsi:type="dcterms:W3CDTF">2024-02-10T14:18:00Z</dcterms:created>
  <dcterms:modified xsi:type="dcterms:W3CDTF">2024-02-11T14:52:00Z</dcterms:modified>
</cp:coreProperties>
</file>